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2560" w14:textId="77777777" w:rsidR="00614CD2" w:rsidRDefault="00C61CE3" w:rsidP="00D5027F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14:paraId="6E64C876" w14:textId="77777777" w:rsidR="00614CD2" w:rsidRDefault="00C61CE3" w:rsidP="00D5027F">
      <w:pPr>
        <w:pStyle w:val="NormalText"/>
        <w:rPr>
          <w:b/>
          <w:bCs/>
        </w:rPr>
      </w:pPr>
      <w:r>
        <w:rPr>
          <w:b/>
          <w:bCs/>
        </w:rPr>
        <w:t xml:space="preserve">Chapter 6   Sponges: Phylum </w:t>
      </w:r>
      <w:proofErr w:type="spellStart"/>
      <w:r>
        <w:rPr>
          <w:b/>
          <w:bCs/>
        </w:rPr>
        <w:t>Porifera</w:t>
      </w:r>
      <w:proofErr w:type="spellEnd"/>
    </w:p>
    <w:p w14:paraId="2B6B48FC" w14:textId="77777777" w:rsidR="00614CD2" w:rsidRDefault="00614CD2" w:rsidP="00D5027F">
      <w:pPr>
        <w:pStyle w:val="NormalText"/>
        <w:rPr>
          <w:b/>
          <w:bCs/>
        </w:rPr>
      </w:pPr>
    </w:p>
    <w:p w14:paraId="4DDBB799" w14:textId="77777777" w:rsidR="00614CD2" w:rsidRDefault="00614CD2" w:rsidP="00D5027F">
      <w:pPr>
        <w:pStyle w:val="NormalText"/>
      </w:pPr>
    </w:p>
    <w:p w14:paraId="011F5070" w14:textId="1221BDC5" w:rsidR="00614CD2" w:rsidRDefault="00D5027F" w:rsidP="00D5027F">
      <w:pPr>
        <w:pStyle w:val="NormalText"/>
      </w:pPr>
      <w:r>
        <w:t>1</w:t>
      </w:r>
      <w:r w:rsidR="00C61CE3">
        <w:t>) Which statement about adult sponges is false?</w:t>
      </w:r>
    </w:p>
    <w:p w14:paraId="295D82B9" w14:textId="77777777" w:rsidR="00614CD2" w:rsidRDefault="00C61CE3" w:rsidP="00D5027F">
      <w:pPr>
        <w:pStyle w:val="NormalText"/>
      </w:pPr>
      <w:r>
        <w:t>A) Their bodies are aggregations of one cell type.</w:t>
      </w:r>
    </w:p>
    <w:p w14:paraId="036CC93B" w14:textId="77777777" w:rsidR="00614CD2" w:rsidRDefault="00C61CE3" w:rsidP="00D5027F">
      <w:pPr>
        <w:pStyle w:val="NormalText"/>
      </w:pPr>
      <w:r>
        <w:t>B) They do not have a mouth.</w:t>
      </w:r>
    </w:p>
    <w:p w14:paraId="7F708920" w14:textId="77777777" w:rsidR="00614CD2" w:rsidRDefault="00C61CE3" w:rsidP="00D5027F">
      <w:pPr>
        <w:pStyle w:val="NormalText"/>
      </w:pPr>
      <w:r>
        <w:t>C) Their bodies are usually asymmetrical. </w:t>
      </w:r>
    </w:p>
    <w:p w14:paraId="1B498B06" w14:textId="77777777" w:rsidR="00614CD2" w:rsidRDefault="00C61CE3" w:rsidP="00D5027F">
      <w:pPr>
        <w:pStyle w:val="NormalText"/>
      </w:pPr>
      <w:r>
        <w:t>D) Their apparently simple structure is deceptive.</w:t>
      </w:r>
    </w:p>
    <w:p w14:paraId="6F6720BF" w14:textId="608D1257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A</w:t>
      </w:r>
    </w:p>
    <w:p w14:paraId="626028BC" w14:textId="65129AFA" w:rsidR="00614CD2" w:rsidRDefault="00D5027F" w:rsidP="00D5027F">
      <w:pPr>
        <w:pStyle w:val="NormalText"/>
      </w:pPr>
      <w:r>
        <w:t>2</w:t>
      </w:r>
      <w:r w:rsidR="00C61CE3">
        <w:t xml:space="preserve">) The order in which a drop of ink would pass by the structures in an </w:t>
      </w:r>
      <w:proofErr w:type="spellStart"/>
      <w:r w:rsidR="00C61CE3">
        <w:t>ascon</w:t>
      </w:r>
      <w:proofErr w:type="spellEnd"/>
      <w:r w:rsidR="00C61CE3">
        <w:t xml:space="preserve"> sponge is</w:t>
      </w:r>
    </w:p>
    <w:p w14:paraId="1E079D20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spongocoel</w:t>
      </w:r>
      <w:proofErr w:type="spellEnd"/>
      <w:r>
        <w:t>-ostia-osculum.</w:t>
      </w:r>
    </w:p>
    <w:p w14:paraId="25238C86" w14:textId="77777777" w:rsidR="00614CD2" w:rsidRDefault="00C61CE3" w:rsidP="00D5027F">
      <w:pPr>
        <w:pStyle w:val="NormalText"/>
      </w:pPr>
      <w:r>
        <w:t>B) osculum-</w:t>
      </w:r>
      <w:proofErr w:type="spellStart"/>
      <w:r>
        <w:t>spongocoel</w:t>
      </w:r>
      <w:proofErr w:type="spellEnd"/>
      <w:r>
        <w:t>-ostia.</w:t>
      </w:r>
    </w:p>
    <w:p w14:paraId="5FD2B77C" w14:textId="77777777" w:rsidR="00614CD2" w:rsidRDefault="00C61CE3" w:rsidP="00D5027F">
      <w:pPr>
        <w:pStyle w:val="NormalText"/>
      </w:pPr>
      <w:r>
        <w:t>C) osculum-ostia-</w:t>
      </w:r>
      <w:proofErr w:type="spellStart"/>
      <w:r>
        <w:t>spongocoel</w:t>
      </w:r>
      <w:proofErr w:type="spellEnd"/>
      <w:r>
        <w:t>.</w:t>
      </w:r>
    </w:p>
    <w:p w14:paraId="31D602D7" w14:textId="77777777" w:rsidR="00614CD2" w:rsidRDefault="00C61CE3" w:rsidP="00D5027F">
      <w:pPr>
        <w:pStyle w:val="NormalText"/>
      </w:pPr>
      <w:r>
        <w:t>D) ostia-</w:t>
      </w:r>
      <w:proofErr w:type="spellStart"/>
      <w:r>
        <w:t>spongocoel</w:t>
      </w:r>
      <w:proofErr w:type="spellEnd"/>
      <w:r>
        <w:t>-osculum.</w:t>
      </w:r>
    </w:p>
    <w:p w14:paraId="7A37B011" w14:textId="77777777" w:rsidR="00614CD2" w:rsidRDefault="00C61CE3" w:rsidP="00D5027F">
      <w:pPr>
        <w:pStyle w:val="NormalText"/>
      </w:pPr>
      <w:r>
        <w:t>E) ostia-osculum-</w:t>
      </w:r>
      <w:proofErr w:type="spellStart"/>
      <w:r>
        <w:t>spongocoel</w:t>
      </w:r>
      <w:proofErr w:type="spellEnd"/>
      <w:r>
        <w:t>.</w:t>
      </w:r>
    </w:p>
    <w:p w14:paraId="456A84B2" w14:textId="1F058846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227178B5" w14:textId="75C1AF36" w:rsidR="00614CD2" w:rsidRDefault="00D5027F" w:rsidP="00D5027F">
      <w:pPr>
        <w:pStyle w:val="NormalText"/>
      </w:pPr>
      <w:r>
        <w:t>3</w:t>
      </w:r>
      <w:r w:rsidR="00C61CE3">
        <w:t>) The simplest of canal systems is found in the</w:t>
      </w:r>
    </w:p>
    <w:p w14:paraId="76307BA3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asconoids</w:t>
      </w:r>
      <w:proofErr w:type="spellEnd"/>
      <w:r>
        <w:t>.</w:t>
      </w:r>
    </w:p>
    <w:p w14:paraId="3D040BC9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leuconoids</w:t>
      </w:r>
      <w:proofErr w:type="spellEnd"/>
      <w:r>
        <w:t>.</w:t>
      </w:r>
    </w:p>
    <w:p w14:paraId="5F44E354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syconoids</w:t>
      </w:r>
      <w:proofErr w:type="spellEnd"/>
      <w:r>
        <w:t>.</w:t>
      </w:r>
    </w:p>
    <w:p w14:paraId="70D1E807" w14:textId="00B68284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A</w:t>
      </w:r>
    </w:p>
    <w:p w14:paraId="5F54A29C" w14:textId="51609130" w:rsidR="00614CD2" w:rsidRDefault="00D5027F" w:rsidP="00D5027F">
      <w:pPr>
        <w:pStyle w:val="NormalText"/>
      </w:pPr>
      <w:r>
        <w:t>4</w:t>
      </w:r>
      <w:r w:rsidR="00C61CE3">
        <w:t xml:space="preserve">) The extracellular matrix found in </w:t>
      </w:r>
      <w:proofErr w:type="gramStart"/>
      <w:r w:rsidR="00C61CE3">
        <w:t>sponges</w:t>
      </w:r>
      <w:proofErr w:type="gramEnd"/>
      <w:r w:rsidR="00C61CE3">
        <w:t xml:space="preserve"> is</w:t>
      </w:r>
    </w:p>
    <w:p w14:paraId="4CEF28E4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spongin</w:t>
      </w:r>
      <w:proofErr w:type="spellEnd"/>
      <w:r>
        <w:t>.</w:t>
      </w:r>
    </w:p>
    <w:p w14:paraId="0E009417" w14:textId="77777777" w:rsidR="00614CD2" w:rsidRDefault="00C61CE3" w:rsidP="00D5027F">
      <w:pPr>
        <w:pStyle w:val="NormalText"/>
      </w:pPr>
      <w:r>
        <w:t>B) collagen.</w:t>
      </w:r>
    </w:p>
    <w:p w14:paraId="473DE0FD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pinacoderm</w:t>
      </w:r>
      <w:proofErr w:type="spellEnd"/>
      <w:r>
        <w:t>.</w:t>
      </w:r>
    </w:p>
    <w:p w14:paraId="2BED3150" w14:textId="77777777" w:rsidR="00614CD2" w:rsidRDefault="00C61CE3" w:rsidP="00D5027F">
      <w:pPr>
        <w:pStyle w:val="NormalText"/>
      </w:pPr>
      <w:r>
        <w:t xml:space="preserve">D) </w:t>
      </w:r>
      <w:proofErr w:type="spellStart"/>
      <w:r>
        <w:t>mesohyl</w:t>
      </w:r>
      <w:proofErr w:type="spellEnd"/>
      <w:r>
        <w:t xml:space="preserve"> or mesenchyme.</w:t>
      </w:r>
    </w:p>
    <w:p w14:paraId="45899704" w14:textId="00AEACD1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41F1A30D" w14:textId="54F35E59" w:rsidR="00614CD2" w:rsidRDefault="00D5027F" w:rsidP="00D5027F">
      <w:pPr>
        <w:pStyle w:val="NormalText"/>
      </w:pPr>
      <w:r>
        <w:t>5</w:t>
      </w:r>
      <w:r w:rsidR="00C61CE3">
        <w:t>) Calcareous or siliceous elements of the sponge body wall provide support.  These elements are called</w:t>
      </w:r>
    </w:p>
    <w:p w14:paraId="6E09043C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amoebocytes</w:t>
      </w:r>
      <w:proofErr w:type="spellEnd"/>
      <w:r>
        <w:t>.</w:t>
      </w:r>
    </w:p>
    <w:p w14:paraId="6AF45BD1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pinacocytes</w:t>
      </w:r>
      <w:proofErr w:type="spellEnd"/>
      <w:r>
        <w:t>.</w:t>
      </w:r>
    </w:p>
    <w:p w14:paraId="3B736207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choanocytes</w:t>
      </w:r>
      <w:proofErr w:type="spellEnd"/>
      <w:r>
        <w:t>.</w:t>
      </w:r>
    </w:p>
    <w:p w14:paraId="54847F2F" w14:textId="77777777" w:rsidR="00614CD2" w:rsidRDefault="00C61CE3" w:rsidP="00D5027F">
      <w:pPr>
        <w:pStyle w:val="NormalText"/>
      </w:pPr>
      <w:r>
        <w:t>D) spicules.</w:t>
      </w:r>
    </w:p>
    <w:p w14:paraId="7A100357" w14:textId="77777777" w:rsidR="00614CD2" w:rsidRDefault="00C61CE3" w:rsidP="00D5027F">
      <w:pPr>
        <w:pStyle w:val="NormalText"/>
      </w:pPr>
      <w:r>
        <w:t xml:space="preserve">E) </w:t>
      </w:r>
      <w:proofErr w:type="spellStart"/>
      <w:r>
        <w:t>spongin</w:t>
      </w:r>
      <w:proofErr w:type="spellEnd"/>
      <w:r>
        <w:t>.</w:t>
      </w:r>
    </w:p>
    <w:p w14:paraId="535D1591" w14:textId="1777696E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35114A59" w14:textId="38A9FF52" w:rsidR="00614CD2" w:rsidRDefault="00D5027F" w:rsidP="00D5027F">
      <w:pPr>
        <w:pStyle w:val="NormalText"/>
      </w:pPr>
      <w:r>
        <w:t>6</w:t>
      </w:r>
      <w:r w:rsidR="00C61CE3">
        <w:t>) The outer thin, flat, epithelial-like cells that cover the outside and some inside surfaces of sponges, are</w:t>
      </w:r>
    </w:p>
    <w:p w14:paraId="735DF6AB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amoebocytes</w:t>
      </w:r>
      <w:proofErr w:type="spellEnd"/>
      <w:r>
        <w:t>.</w:t>
      </w:r>
    </w:p>
    <w:p w14:paraId="76CD031E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pinacocytes</w:t>
      </w:r>
      <w:proofErr w:type="spellEnd"/>
      <w:r>
        <w:t>.</w:t>
      </w:r>
    </w:p>
    <w:p w14:paraId="31FD7FA0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choanocytes</w:t>
      </w:r>
      <w:proofErr w:type="spellEnd"/>
      <w:r>
        <w:t>.</w:t>
      </w:r>
    </w:p>
    <w:p w14:paraId="6515DBFD" w14:textId="77777777" w:rsidR="00614CD2" w:rsidRDefault="00C61CE3" w:rsidP="00D5027F">
      <w:pPr>
        <w:pStyle w:val="NormalText"/>
      </w:pPr>
      <w:r>
        <w:t>D) spicules.</w:t>
      </w:r>
    </w:p>
    <w:p w14:paraId="12A561F6" w14:textId="77777777" w:rsidR="00614CD2" w:rsidRDefault="00C61CE3" w:rsidP="00D5027F">
      <w:pPr>
        <w:pStyle w:val="NormalText"/>
      </w:pPr>
      <w:r>
        <w:t xml:space="preserve">E) </w:t>
      </w:r>
      <w:proofErr w:type="spellStart"/>
      <w:r>
        <w:t>spongin</w:t>
      </w:r>
      <w:proofErr w:type="spellEnd"/>
      <w:r>
        <w:t>.</w:t>
      </w:r>
    </w:p>
    <w:p w14:paraId="6DABE72B" w14:textId="6CB4CE91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B</w:t>
      </w:r>
    </w:p>
    <w:p w14:paraId="76D03D6D" w14:textId="512F1A50" w:rsidR="00614CD2" w:rsidRDefault="00D5027F" w:rsidP="00D5027F">
      <w:pPr>
        <w:pStyle w:val="NormalText"/>
      </w:pPr>
      <w:r>
        <w:t>7</w:t>
      </w:r>
      <w:r w:rsidR="00C61CE3">
        <w:t>) The modified cells of sponges that form circular bands and provide just a little constriction to control water flow are</w:t>
      </w:r>
    </w:p>
    <w:p w14:paraId="2DD17283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amoebocytes</w:t>
      </w:r>
      <w:proofErr w:type="spellEnd"/>
      <w:r>
        <w:t>.</w:t>
      </w:r>
    </w:p>
    <w:p w14:paraId="5722E56E" w14:textId="77777777" w:rsidR="00614CD2" w:rsidRDefault="00C61CE3" w:rsidP="00D5027F">
      <w:pPr>
        <w:pStyle w:val="NormalText"/>
      </w:pPr>
      <w:r>
        <w:lastRenderedPageBreak/>
        <w:t xml:space="preserve">B) </w:t>
      </w:r>
      <w:proofErr w:type="spellStart"/>
      <w:r>
        <w:t>choanocytes</w:t>
      </w:r>
      <w:proofErr w:type="spellEnd"/>
      <w:r>
        <w:t>.</w:t>
      </w:r>
    </w:p>
    <w:p w14:paraId="70C87EA1" w14:textId="77777777" w:rsidR="00614CD2" w:rsidRDefault="00C61CE3" w:rsidP="00D5027F">
      <w:pPr>
        <w:pStyle w:val="NormalText"/>
      </w:pPr>
      <w:r>
        <w:t>C) spicules.</w:t>
      </w:r>
    </w:p>
    <w:p w14:paraId="56AEE63D" w14:textId="77777777" w:rsidR="00614CD2" w:rsidRDefault="00C61CE3" w:rsidP="00D5027F">
      <w:pPr>
        <w:pStyle w:val="NormalText"/>
      </w:pPr>
      <w:r>
        <w:t>D) myocytes.</w:t>
      </w:r>
    </w:p>
    <w:p w14:paraId="0EC3A6D4" w14:textId="6F659273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02E3BF61" w14:textId="0DA23208" w:rsidR="00614CD2" w:rsidRDefault="00D5027F" w:rsidP="00D5027F">
      <w:pPr>
        <w:pStyle w:val="NormalText"/>
      </w:pPr>
      <w:r>
        <w:t>8</w:t>
      </w:r>
      <w:r w:rsidR="00C61CE3">
        <w:t xml:space="preserve">) Cells that move about in the </w:t>
      </w:r>
      <w:proofErr w:type="spellStart"/>
      <w:r w:rsidR="00C61CE3">
        <w:t>mesohyl</w:t>
      </w:r>
      <w:proofErr w:type="spellEnd"/>
      <w:r w:rsidR="00C61CE3">
        <w:t>, digest particles, and may specialize for other functions are the</w:t>
      </w:r>
    </w:p>
    <w:p w14:paraId="76318DBA" w14:textId="77777777" w:rsidR="00614CD2" w:rsidRDefault="00C61CE3" w:rsidP="00D5027F">
      <w:pPr>
        <w:pStyle w:val="NormalText"/>
      </w:pPr>
      <w:r>
        <w:t xml:space="preserve">A) </w:t>
      </w:r>
      <w:proofErr w:type="spellStart"/>
      <w:r>
        <w:t>archaeocytes</w:t>
      </w:r>
      <w:proofErr w:type="spellEnd"/>
      <w:r>
        <w:t>.</w:t>
      </w:r>
    </w:p>
    <w:p w14:paraId="66172031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pinacocytes</w:t>
      </w:r>
      <w:proofErr w:type="spellEnd"/>
      <w:r>
        <w:t>.</w:t>
      </w:r>
    </w:p>
    <w:p w14:paraId="203ADFE1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choanocytes</w:t>
      </w:r>
      <w:proofErr w:type="spellEnd"/>
      <w:r>
        <w:t>.</w:t>
      </w:r>
    </w:p>
    <w:p w14:paraId="0DAB79AE" w14:textId="77777777" w:rsidR="00614CD2" w:rsidRDefault="00C61CE3" w:rsidP="00D5027F">
      <w:pPr>
        <w:pStyle w:val="NormalText"/>
      </w:pPr>
      <w:r>
        <w:t xml:space="preserve">D) </w:t>
      </w:r>
      <w:proofErr w:type="spellStart"/>
      <w:r>
        <w:t>spongocytes</w:t>
      </w:r>
      <w:proofErr w:type="spellEnd"/>
      <w:r>
        <w:t>.</w:t>
      </w:r>
    </w:p>
    <w:p w14:paraId="0667D1DF" w14:textId="77777777" w:rsidR="00614CD2" w:rsidRDefault="00C61CE3" w:rsidP="00D5027F">
      <w:pPr>
        <w:pStyle w:val="NormalText"/>
      </w:pPr>
      <w:r>
        <w:t xml:space="preserve">E) </w:t>
      </w:r>
      <w:proofErr w:type="spellStart"/>
      <w:r>
        <w:t>lophocytes</w:t>
      </w:r>
      <w:proofErr w:type="spellEnd"/>
      <w:r>
        <w:t>.</w:t>
      </w:r>
    </w:p>
    <w:p w14:paraId="57EAFA54" w14:textId="22661E8C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A</w:t>
      </w:r>
    </w:p>
    <w:p w14:paraId="6C9249B2" w14:textId="3F29F128" w:rsidR="00614CD2" w:rsidRDefault="00D5027F" w:rsidP="00D5027F">
      <w:pPr>
        <w:pStyle w:val="NormalText"/>
      </w:pPr>
      <w:r>
        <w:t>9</w:t>
      </w:r>
      <w:r w:rsidR="00C61CE3">
        <w:t>) A sponge feeds by</w:t>
      </w:r>
    </w:p>
    <w:p w14:paraId="4322220E" w14:textId="77777777" w:rsidR="00614CD2" w:rsidRDefault="00C61CE3" w:rsidP="00D5027F">
      <w:pPr>
        <w:pStyle w:val="NormalText"/>
      </w:pPr>
      <w:r>
        <w:t>A) using a net and a current that sweeps food particles through it.</w:t>
      </w:r>
    </w:p>
    <w:p w14:paraId="0F815E9C" w14:textId="77777777" w:rsidR="00614CD2" w:rsidRDefault="00C61CE3" w:rsidP="00D5027F">
      <w:pPr>
        <w:pStyle w:val="NormalText"/>
      </w:pPr>
      <w:r>
        <w:t xml:space="preserve">B) squeezing the </w:t>
      </w:r>
      <w:proofErr w:type="spellStart"/>
      <w:r>
        <w:t>spongocoel</w:t>
      </w:r>
      <w:proofErr w:type="spellEnd"/>
      <w:r>
        <w:t xml:space="preserve"> cavity to suck debris in and out through the osculum.</w:t>
      </w:r>
    </w:p>
    <w:p w14:paraId="7117533F" w14:textId="77777777" w:rsidR="00614CD2" w:rsidRDefault="00C61CE3" w:rsidP="00D5027F">
      <w:pPr>
        <w:pStyle w:val="NormalText"/>
      </w:pPr>
      <w:r>
        <w:t>C) beating the flagella of collar cells to form a current; food is absorbed by collar cells.</w:t>
      </w:r>
    </w:p>
    <w:p w14:paraId="26E18A27" w14:textId="77777777" w:rsidR="00614CD2" w:rsidRDefault="00C61CE3" w:rsidP="00D5027F">
      <w:pPr>
        <w:pStyle w:val="NormalText"/>
      </w:pPr>
      <w:r>
        <w:t xml:space="preserve">D) beating the flagella of collar cells to form a current from osculum to pores; food is engulfed by </w:t>
      </w:r>
      <w:proofErr w:type="spellStart"/>
      <w:r>
        <w:t>amoebocytes</w:t>
      </w:r>
      <w:proofErr w:type="spellEnd"/>
      <w:r>
        <w:t xml:space="preserve"> in the central cavity of the sponge.</w:t>
      </w:r>
    </w:p>
    <w:p w14:paraId="471553D6" w14:textId="183E1D73" w:rsidR="00D5027F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C</w:t>
      </w:r>
    </w:p>
    <w:p w14:paraId="48040CA5" w14:textId="5CAD5A53" w:rsidR="00614CD2" w:rsidRDefault="00C61CE3" w:rsidP="00D5027F">
      <w:pPr>
        <w:pStyle w:val="NormalText"/>
      </w:pPr>
      <w:r>
        <w:t>1</w:t>
      </w:r>
      <w:r w:rsidR="00D5027F">
        <w:t>0</w:t>
      </w:r>
      <w:r>
        <w:t>) Cells responsible for water flow and capture of some particles are the</w:t>
      </w:r>
    </w:p>
    <w:p w14:paraId="5E65E79D" w14:textId="77777777" w:rsidR="00614CD2" w:rsidRDefault="00C61CE3" w:rsidP="00D5027F">
      <w:pPr>
        <w:pStyle w:val="NormalText"/>
      </w:pPr>
      <w:r>
        <w:t>A) myocytes.</w:t>
      </w:r>
    </w:p>
    <w:p w14:paraId="06734B6E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archaeocytes</w:t>
      </w:r>
      <w:proofErr w:type="spellEnd"/>
      <w:r>
        <w:t>.</w:t>
      </w:r>
    </w:p>
    <w:p w14:paraId="102162D3" w14:textId="77777777" w:rsidR="00614CD2" w:rsidRDefault="00C61CE3" w:rsidP="00D5027F">
      <w:pPr>
        <w:pStyle w:val="NormalText"/>
      </w:pPr>
      <w:r>
        <w:t xml:space="preserve">C) </w:t>
      </w:r>
      <w:proofErr w:type="spellStart"/>
      <w:r>
        <w:t>choanocytes</w:t>
      </w:r>
      <w:proofErr w:type="spellEnd"/>
      <w:r>
        <w:t>.</w:t>
      </w:r>
    </w:p>
    <w:p w14:paraId="6BD90467" w14:textId="77777777" w:rsidR="00614CD2" w:rsidRDefault="00C61CE3" w:rsidP="00D5027F">
      <w:pPr>
        <w:pStyle w:val="NormalText"/>
      </w:pPr>
      <w:r>
        <w:t xml:space="preserve">D) </w:t>
      </w:r>
      <w:proofErr w:type="spellStart"/>
      <w:r>
        <w:t>pinacocytes</w:t>
      </w:r>
      <w:proofErr w:type="spellEnd"/>
      <w:r>
        <w:t>.</w:t>
      </w:r>
    </w:p>
    <w:p w14:paraId="7F8AD5C1" w14:textId="016F08F5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C</w:t>
      </w:r>
    </w:p>
    <w:p w14:paraId="0C375483" w14:textId="597D622F" w:rsidR="00614CD2" w:rsidRDefault="00C61CE3" w:rsidP="00D5027F">
      <w:pPr>
        <w:pStyle w:val="NormalText"/>
      </w:pPr>
      <w:r>
        <w:t>1</w:t>
      </w:r>
      <w:r w:rsidR="00D5027F">
        <w:t>1</w:t>
      </w:r>
      <w:r>
        <w:t>) Which is NOT a trait of sponges?</w:t>
      </w:r>
    </w:p>
    <w:p w14:paraId="41B1E1C2" w14:textId="77777777" w:rsidR="00614CD2" w:rsidRDefault="00C61CE3" w:rsidP="00D5027F">
      <w:pPr>
        <w:pStyle w:val="NormalText"/>
      </w:pPr>
      <w:r>
        <w:t>A) They are sessile filter feeders</w:t>
      </w:r>
    </w:p>
    <w:p w14:paraId="602EA3D8" w14:textId="77777777" w:rsidR="00614CD2" w:rsidRDefault="00C61CE3" w:rsidP="00D5027F">
      <w:pPr>
        <w:pStyle w:val="NormalText"/>
      </w:pPr>
      <w:r>
        <w:t>B) Their body wall has two incipient "cell layers"</w:t>
      </w:r>
    </w:p>
    <w:p w14:paraId="78508389" w14:textId="77777777" w:rsidR="00614CD2" w:rsidRDefault="00C61CE3" w:rsidP="00D5027F">
      <w:pPr>
        <w:pStyle w:val="NormalText"/>
      </w:pPr>
      <w:r>
        <w:t>C) Their flagellated collar cells move water</w:t>
      </w:r>
    </w:p>
    <w:p w14:paraId="43D31874" w14:textId="77777777" w:rsidR="00614CD2" w:rsidRDefault="00C61CE3" w:rsidP="00D5027F">
      <w:pPr>
        <w:pStyle w:val="NormalText"/>
      </w:pPr>
      <w:r>
        <w:t>D) Water enters through the osculum</w:t>
      </w:r>
    </w:p>
    <w:p w14:paraId="145DF362" w14:textId="77777777" w:rsidR="00614CD2" w:rsidRDefault="00C61CE3" w:rsidP="00D5027F">
      <w:pPr>
        <w:pStyle w:val="NormalText"/>
      </w:pPr>
      <w:r>
        <w:t>E) Amoeboid cells digest food and make skeletal fibers and gametes</w:t>
      </w:r>
    </w:p>
    <w:p w14:paraId="3A2C7B05" w14:textId="57782F67" w:rsidR="00D5027F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734EB6E3" w14:textId="68A48537" w:rsidR="00614CD2" w:rsidRDefault="00C61CE3" w:rsidP="00D5027F">
      <w:pPr>
        <w:pStyle w:val="NormalText"/>
      </w:pPr>
      <w:r>
        <w:t>1</w:t>
      </w:r>
      <w:r w:rsidR="00D5027F">
        <w:t>2</w:t>
      </w:r>
      <w:r>
        <w:t>) If a sponge is fragmented and cells are dissociated from one another, the cells will</w:t>
      </w:r>
    </w:p>
    <w:p w14:paraId="2DCB1CD3" w14:textId="77777777" w:rsidR="00614CD2" w:rsidRDefault="00C61CE3" w:rsidP="00D5027F">
      <w:pPr>
        <w:pStyle w:val="NormalText"/>
      </w:pPr>
      <w:r>
        <w:t>A) reproduce sexually.</w:t>
      </w:r>
    </w:p>
    <w:p w14:paraId="641D95F4" w14:textId="77777777" w:rsidR="00614CD2" w:rsidRDefault="00C61CE3" w:rsidP="00D5027F">
      <w:pPr>
        <w:pStyle w:val="NormalText"/>
      </w:pPr>
      <w:r>
        <w:t>B) die from being separated.</w:t>
      </w:r>
    </w:p>
    <w:p w14:paraId="5E0EA088" w14:textId="77777777" w:rsidR="00614CD2" w:rsidRDefault="00C61CE3" w:rsidP="00D5027F">
      <w:pPr>
        <w:pStyle w:val="NormalText"/>
      </w:pPr>
      <w:r>
        <w:t>C) form spicules in the pattern of the cloth.</w:t>
      </w:r>
    </w:p>
    <w:p w14:paraId="72317B03" w14:textId="77777777" w:rsidR="00614CD2" w:rsidRDefault="00C61CE3" w:rsidP="00D5027F">
      <w:pPr>
        <w:pStyle w:val="NormalText"/>
      </w:pPr>
      <w:r>
        <w:t>D) reorganize their structure and function, and clumps of isolated cells will form a new sponge.</w:t>
      </w:r>
    </w:p>
    <w:p w14:paraId="38BF7249" w14:textId="6F4C528C" w:rsidR="00D5027F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D</w:t>
      </w:r>
    </w:p>
    <w:p w14:paraId="18E55E38" w14:textId="1BE4EA90" w:rsidR="00614CD2" w:rsidRDefault="00D5027F" w:rsidP="00D5027F">
      <w:pPr>
        <w:pStyle w:val="NormalText"/>
      </w:pPr>
      <w:r>
        <w:t>13</w:t>
      </w:r>
      <w:r w:rsidR="00C61CE3">
        <w:t>) Which of the following is NOT found in at least some sponges?</w:t>
      </w:r>
    </w:p>
    <w:p w14:paraId="325C3F2B" w14:textId="77777777" w:rsidR="00614CD2" w:rsidRDefault="00C61CE3" w:rsidP="00D5027F">
      <w:pPr>
        <w:pStyle w:val="NormalText"/>
      </w:pPr>
      <w:r>
        <w:t>A) Spicules of calcium carbonate</w:t>
      </w:r>
    </w:p>
    <w:p w14:paraId="17F030A3" w14:textId="77777777" w:rsidR="00614CD2" w:rsidRDefault="00C61CE3" w:rsidP="00D5027F">
      <w:pPr>
        <w:pStyle w:val="NormalText"/>
      </w:pPr>
      <w:r>
        <w:t>B) Spicules of silica</w:t>
      </w:r>
    </w:p>
    <w:p w14:paraId="748692C9" w14:textId="77777777" w:rsidR="00614CD2" w:rsidRDefault="00C61CE3" w:rsidP="00D5027F">
      <w:pPr>
        <w:pStyle w:val="NormalText"/>
      </w:pPr>
      <w:r>
        <w:t>C) Spicules of fibrous protein</w:t>
      </w:r>
    </w:p>
    <w:p w14:paraId="69BA2459" w14:textId="77777777" w:rsidR="00614CD2" w:rsidRDefault="00C61CE3" w:rsidP="00D5027F">
      <w:pPr>
        <w:pStyle w:val="NormalText"/>
      </w:pPr>
      <w:r>
        <w:t xml:space="preserve">D) </w:t>
      </w:r>
      <w:proofErr w:type="spellStart"/>
      <w:r>
        <w:t>Spongin</w:t>
      </w:r>
      <w:proofErr w:type="spellEnd"/>
      <w:r>
        <w:t>, a fibrous protein</w:t>
      </w:r>
    </w:p>
    <w:p w14:paraId="251169F0" w14:textId="7CB4549D" w:rsidR="00614CD2" w:rsidRPr="00D5027F" w:rsidRDefault="00D5027F" w:rsidP="00D5027F">
      <w:pPr>
        <w:pStyle w:val="NormalText"/>
        <w:rPr>
          <w:color w:val="FFFFFF" w:themeColor="background1"/>
        </w:rPr>
      </w:pPr>
      <w:r w:rsidRPr="00D5027F">
        <w:rPr>
          <w:color w:val="FFFFFF" w:themeColor="background1"/>
        </w:rPr>
        <w:t>C</w:t>
      </w:r>
    </w:p>
    <w:p w14:paraId="2819DC7A" w14:textId="0DF695E8" w:rsidR="00614CD2" w:rsidRDefault="00D5027F" w:rsidP="00D5027F">
      <w:pPr>
        <w:pStyle w:val="NormalText"/>
      </w:pPr>
      <w:r>
        <w:t>14</w:t>
      </w:r>
      <w:r w:rsidR="00C61CE3">
        <w:t>) The free-swimming larva of most sponges is a</w:t>
      </w:r>
    </w:p>
    <w:p w14:paraId="032C0852" w14:textId="77777777" w:rsidR="00614CD2" w:rsidRDefault="00C61CE3" w:rsidP="00D5027F">
      <w:pPr>
        <w:pStyle w:val="NormalText"/>
      </w:pPr>
      <w:r>
        <w:t>A) bud.</w:t>
      </w:r>
    </w:p>
    <w:p w14:paraId="4B47D6A7" w14:textId="77777777" w:rsidR="00614CD2" w:rsidRDefault="00C61CE3" w:rsidP="00D5027F">
      <w:pPr>
        <w:pStyle w:val="NormalText"/>
      </w:pPr>
      <w:r>
        <w:t xml:space="preserve">B) </w:t>
      </w:r>
      <w:proofErr w:type="spellStart"/>
      <w:r>
        <w:t>gemmule</w:t>
      </w:r>
      <w:proofErr w:type="spellEnd"/>
      <w:r>
        <w:t>.</w:t>
      </w:r>
    </w:p>
    <w:p w14:paraId="1E02AC99" w14:textId="77777777" w:rsidR="00614CD2" w:rsidRDefault="00C61CE3" w:rsidP="00D5027F">
      <w:pPr>
        <w:pStyle w:val="NormalText"/>
      </w:pPr>
      <w:r>
        <w:lastRenderedPageBreak/>
        <w:t xml:space="preserve">C) </w:t>
      </w:r>
      <w:proofErr w:type="spellStart"/>
      <w:r>
        <w:t>apopyle</w:t>
      </w:r>
      <w:proofErr w:type="spellEnd"/>
      <w:r>
        <w:t>.</w:t>
      </w:r>
    </w:p>
    <w:p w14:paraId="67A43196" w14:textId="77777777" w:rsidR="00614CD2" w:rsidRDefault="00C61CE3" w:rsidP="00D5027F">
      <w:pPr>
        <w:pStyle w:val="NormalText"/>
      </w:pPr>
      <w:r>
        <w:t xml:space="preserve">D) </w:t>
      </w:r>
      <w:proofErr w:type="spellStart"/>
      <w:r>
        <w:t>parenchymula</w:t>
      </w:r>
      <w:proofErr w:type="spellEnd"/>
      <w:r>
        <w:t>.</w:t>
      </w:r>
    </w:p>
    <w:p w14:paraId="210F36B0" w14:textId="77777777" w:rsidR="00614CD2" w:rsidRDefault="00C61CE3" w:rsidP="00D5027F">
      <w:pPr>
        <w:pStyle w:val="NormalText"/>
      </w:pPr>
      <w:r>
        <w:t>E) plasmodium.</w:t>
      </w:r>
    </w:p>
    <w:p w14:paraId="5FB1C6B1" w14:textId="02453E99" w:rsidR="00614CD2" w:rsidRPr="002D7DFF" w:rsidRDefault="002D7DFF" w:rsidP="00D5027F">
      <w:pPr>
        <w:pStyle w:val="NormalText"/>
        <w:rPr>
          <w:color w:val="FFFFFF" w:themeColor="background1"/>
        </w:rPr>
      </w:pPr>
      <w:bookmarkStart w:id="0" w:name="OLE_LINK1"/>
      <w:bookmarkStart w:id="1" w:name="OLE_LINK2"/>
      <w:r w:rsidRPr="002D7DFF">
        <w:rPr>
          <w:color w:val="FFFFFF" w:themeColor="background1"/>
        </w:rPr>
        <w:t>D</w:t>
      </w:r>
    </w:p>
    <w:bookmarkEnd w:id="0"/>
    <w:bookmarkEnd w:id="1"/>
    <w:p w14:paraId="42205C74" w14:textId="720FA99D" w:rsidR="00614CD2" w:rsidRDefault="002D7DFF" w:rsidP="00D5027F">
      <w:pPr>
        <w:pStyle w:val="NormalText"/>
      </w:pPr>
      <w:r>
        <w:t>15</w:t>
      </w:r>
      <w:r w:rsidR="00C61CE3">
        <w:t xml:space="preserve">) Reproduction in at least some </w:t>
      </w:r>
      <w:proofErr w:type="gramStart"/>
      <w:r w:rsidR="00C61CE3">
        <w:t>sponges</w:t>
      </w:r>
      <w:proofErr w:type="gramEnd"/>
      <w:r w:rsidR="00C61CE3">
        <w:t xml:space="preserve"> is</w:t>
      </w:r>
    </w:p>
    <w:p w14:paraId="6E87940C" w14:textId="77777777" w:rsidR="00614CD2" w:rsidRDefault="00C61CE3" w:rsidP="00D5027F">
      <w:pPr>
        <w:pStyle w:val="NormalText"/>
      </w:pPr>
      <w:r>
        <w:t>A) asexual by budding.</w:t>
      </w:r>
    </w:p>
    <w:p w14:paraId="62477C41" w14:textId="77777777" w:rsidR="00614CD2" w:rsidRDefault="00C61CE3" w:rsidP="00D5027F">
      <w:pPr>
        <w:pStyle w:val="NormalText"/>
      </w:pPr>
      <w:r>
        <w:t xml:space="preserve">B) asexual by </w:t>
      </w:r>
      <w:proofErr w:type="spellStart"/>
      <w:r>
        <w:t>gemmules</w:t>
      </w:r>
      <w:proofErr w:type="spellEnd"/>
      <w:r>
        <w:t>.</w:t>
      </w:r>
    </w:p>
    <w:p w14:paraId="6B76B908" w14:textId="77777777" w:rsidR="00614CD2" w:rsidRDefault="00C61CE3" w:rsidP="00D5027F">
      <w:pPr>
        <w:pStyle w:val="NormalText"/>
      </w:pPr>
      <w:r>
        <w:t>C) sexual with both male and female sex cells in one individual.</w:t>
      </w:r>
    </w:p>
    <w:p w14:paraId="44A54591" w14:textId="77777777" w:rsidR="00614CD2" w:rsidRDefault="00C61CE3" w:rsidP="00D5027F">
      <w:pPr>
        <w:pStyle w:val="NormalText"/>
      </w:pPr>
      <w:r>
        <w:t>D) asexual by fragmentation.</w:t>
      </w:r>
    </w:p>
    <w:p w14:paraId="136AA79E" w14:textId="77777777" w:rsidR="00614CD2" w:rsidRDefault="00C61CE3" w:rsidP="00D5027F">
      <w:pPr>
        <w:pStyle w:val="NormalText"/>
      </w:pPr>
      <w:r>
        <w:t>E) All of the choices are correct</w:t>
      </w:r>
    </w:p>
    <w:p w14:paraId="7DAD0700" w14:textId="5DEAD71B" w:rsidR="00614CD2" w:rsidRPr="002D7DFF" w:rsidRDefault="002D7DFF" w:rsidP="00D5027F">
      <w:pPr>
        <w:pStyle w:val="NormalText"/>
        <w:rPr>
          <w:color w:val="FFFFFF" w:themeColor="background1"/>
        </w:rPr>
      </w:pPr>
      <w:r w:rsidRPr="002D7DFF">
        <w:rPr>
          <w:color w:val="FFFFFF" w:themeColor="background1"/>
        </w:rPr>
        <w:t>E</w:t>
      </w:r>
    </w:p>
    <w:p w14:paraId="71F28A73" w14:textId="12D09181" w:rsidR="00614CD2" w:rsidRDefault="002D7DFF" w:rsidP="00D5027F">
      <w:pPr>
        <w:pStyle w:val="NormalText"/>
      </w:pPr>
      <w:r>
        <w:t>16</w:t>
      </w:r>
      <w:r w:rsidR="00C61CE3">
        <w:t>) The minute, needle-like structures that act as a skeletal support system in sponges are called ________.</w:t>
      </w:r>
    </w:p>
    <w:p w14:paraId="00B65CEF" w14:textId="154B1661" w:rsidR="00614CD2" w:rsidRPr="002D7DFF" w:rsidRDefault="002D7DFF" w:rsidP="00D5027F">
      <w:pPr>
        <w:pStyle w:val="NormalText"/>
        <w:rPr>
          <w:color w:val="FFFFFF" w:themeColor="background1"/>
        </w:rPr>
      </w:pPr>
      <w:r w:rsidRPr="002D7DFF">
        <w:rPr>
          <w:color w:val="FFFFFF" w:themeColor="background1"/>
        </w:rPr>
        <w:t>spicules</w:t>
      </w:r>
    </w:p>
    <w:p w14:paraId="6F17F9BD" w14:textId="29C9791A" w:rsidR="00614CD2" w:rsidRDefault="002D7DFF" w:rsidP="00D5027F">
      <w:pPr>
        <w:pStyle w:val="NormalText"/>
      </w:pPr>
      <w:r>
        <w:t>17</w:t>
      </w:r>
      <w:r w:rsidR="00C61CE3">
        <w:t>) The tough protein fibers sometimes found in sponge skeletons are of a substance called ________.</w:t>
      </w:r>
    </w:p>
    <w:p w14:paraId="05D4BB5B" w14:textId="3137AB72" w:rsidR="00614CD2" w:rsidRPr="002D7DFF" w:rsidRDefault="002D7DFF" w:rsidP="00D5027F">
      <w:pPr>
        <w:pStyle w:val="NormalText"/>
        <w:rPr>
          <w:color w:val="FFFFFF" w:themeColor="background1"/>
        </w:rPr>
      </w:pPr>
      <w:proofErr w:type="spellStart"/>
      <w:r w:rsidRPr="002D7DFF">
        <w:rPr>
          <w:color w:val="FFFFFF" w:themeColor="background1"/>
        </w:rPr>
        <w:t>spongin</w:t>
      </w:r>
      <w:proofErr w:type="spellEnd"/>
    </w:p>
    <w:p w14:paraId="4D243C18" w14:textId="6A0EB508" w:rsidR="00614CD2" w:rsidRDefault="002D7DFF" w:rsidP="00D5027F">
      <w:pPr>
        <w:pStyle w:val="NormalText"/>
      </w:pPr>
      <w:r>
        <w:t>18</w:t>
      </w:r>
      <w:r w:rsidR="00C61CE3">
        <w:t xml:space="preserve">) The water </w:t>
      </w:r>
      <w:r w:rsidR="00C61CE3">
        <w:rPr>
          <w:i/>
          <w:iCs/>
        </w:rPr>
        <w:t>outlet</w:t>
      </w:r>
      <w:r w:rsidR="00C61CE3">
        <w:t xml:space="preserve"> in sponges is known as a/an ________.</w:t>
      </w:r>
    </w:p>
    <w:p w14:paraId="02223ABE" w14:textId="5143E007" w:rsidR="00614CD2" w:rsidRPr="002D7DFF" w:rsidRDefault="002D7DFF" w:rsidP="00D5027F">
      <w:pPr>
        <w:pStyle w:val="NormalText"/>
        <w:rPr>
          <w:color w:val="FFFFFF" w:themeColor="background1"/>
        </w:rPr>
      </w:pPr>
      <w:r w:rsidRPr="002D7DFF">
        <w:rPr>
          <w:color w:val="FFFFFF" w:themeColor="background1"/>
        </w:rPr>
        <w:t>osculum</w:t>
      </w:r>
    </w:p>
    <w:p w14:paraId="76342C37" w14:textId="23F3B86A" w:rsidR="00614CD2" w:rsidRDefault="002D7DFF" w:rsidP="00D5027F">
      <w:pPr>
        <w:pStyle w:val="NormalText"/>
      </w:pPr>
      <w:r>
        <w:t>19</w:t>
      </w:r>
      <w:r w:rsidR="00C61CE3">
        <w:t xml:space="preserve">) The flagellated cells embedded in the </w:t>
      </w:r>
      <w:proofErr w:type="spellStart"/>
      <w:r w:rsidR="00C61CE3">
        <w:t>mesohyl</w:t>
      </w:r>
      <w:proofErr w:type="spellEnd"/>
      <w:r w:rsidR="00C61CE3">
        <w:t xml:space="preserve"> of a sponge are called ________.</w:t>
      </w:r>
    </w:p>
    <w:p w14:paraId="4A9125BB" w14:textId="33F64A81" w:rsidR="00614CD2" w:rsidRPr="002D7DFF" w:rsidRDefault="002D7DFF" w:rsidP="00D5027F">
      <w:pPr>
        <w:pStyle w:val="NormalText"/>
        <w:rPr>
          <w:color w:val="FFFFFF" w:themeColor="background1"/>
        </w:rPr>
      </w:pPr>
      <w:proofErr w:type="spellStart"/>
      <w:r w:rsidRPr="002D7DFF">
        <w:rPr>
          <w:color w:val="FFFFFF" w:themeColor="background1"/>
        </w:rPr>
        <w:t>choanocytes</w:t>
      </w:r>
      <w:proofErr w:type="spellEnd"/>
    </w:p>
    <w:p w14:paraId="3D614921" w14:textId="77777777" w:rsidR="00614CD2" w:rsidRDefault="00614CD2" w:rsidP="00D5027F">
      <w:pPr>
        <w:pStyle w:val="NormalText"/>
      </w:pPr>
    </w:p>
    <w:p w14:paraId="583F5ACB" w14:textId="23E34E5A" w:rsidR="00614CD2" w:rsidRDefault="002D7DFF" w:rsidP="00D5027F">
      <w:pPr>
        <w:pStyle w:val="NormalText"/>
      </w:pPr>
      <w:r>
        <w:t>20</w:t>
      </w:r>
      <w:r w:rsidR="00C61CE3">
        <w:t>) Thin, epithelial-type cells covering the outer surface of sponges are the ________.</w:t>
      </w:r>
    </w:p>
    <w:p w14:paraId="118AF57E" w14:textId="0A95082A" w:rsidR="00614CD2" w:rsidRPr="002D7DFF" w:rsidRDefault="002D7DFF" w:rsidP="00D5027F">
      <w:pPr>
        <w:pStyle w:val="NormalText"/>
        <w:rPr>
          <w:color w:val="FFFFFF" w:themeColor="background1"/>
        </w:rPr>
      </w:pPr>
      <w:proofErr w:type="spellStart"/>
      <w:r w:rsidRPr="002D7DFF">
        <w:rPr>
          <w:color w:val="FFFFFF" w:themeColor="background1"/>
        </w:rPr>
        <w:t>piancocytes</w:t>
      </w:r>
      <w:proofErr w:type="spellEnd"/>
    </w:p>
    <w:p w14:paraId="1AF88ACA" w14:textId="0751F153" w:rsidR="00614CD2" w:rsidRDefault="002D7DFF" w:rsidP="00D5027F">
      <w:pPr>
        <w:pStyle w:val="NormalText"/>
      </w:pPr>
      <w:r>
        <w:t>21</w:t>
      </w:r>
      <w:r w:rsidR="00C61CE3">
        <w:t>) About 80% of particulate organic carbon in the marine environment is in the form of the smallest particles that sponges can consume, and phagocytosis of these particles is carried out by the ________.</w:t>
      </w:r>
    </w:p>
    <w:p w14:paraId="4BF11AB5" w14:textId="203A5838" w:rsidR="00614CD2" w:rsidRPr="002D7DFF" w:rsidRDefault="002D7DFF" w:rsidP="00D5027F">
      <w:pPr>
        <w:pStyle w:val="NormalText"/>
        <w:rPr>
          <w:color w:val="FFFFFF" w:themeColor="background1"/>
        </w:rPr>
      </w:pPr>
      <w:proofErr w:type="spellStart"/>
      <w:r w:rsidRPr="002D7DFF">
        <w:rPr>
          <w:color w:val="FFFFFF" w:themeColor="background1"/>
        </w:rPr>
        <w:t>choanocytes</w:t>
      </w:r>
      <w:proofErr w:type="spellEnd"/>
    </w:p>
    <w:p w14:paraId="7B9A7BD9" w14:textId="3A269465" w:rsidR="00614CD2" w:rsidRDefault="002D7DFF" w:rsidP="00D5027F">
      <w:pPr>
        <w:pStyle w:val="NormalText"/>
      </w:pPr>
      <w:r>
        <w:t>22</w:t>
      </w:r>
      <w:bookmarkStart w:id="2" w:name="_GoBack"/>
      <w:bookmarkEnd w:id="2"/>
      <w:r w:rsidR="00C61CE3">
        <w:t>) Internal buds of freshwater sponges that can withstand adverse conditions are ________.</w:t>
      </w:r>
    </w:p>
    <w:p w14:paraId="708E3BD3" w14:textId="79571702" w:rsidR="00614CD2" w:rsidRPr="002D7DFF" w:rsidRDefault="002D7DFF" w:rsidP="00D5027F">
      <w:pPr>
        <w:pStyle w:val="NormalText"/>
        <w:rPr>
          <w:color w:val="FFFFFF" w:themeColor="background1"/>
        </w:rPr>
      </w:pPr>
      <w:proofErr w:type="spellStart"/>
      <w:r w:rsidRPr="002D7DFF">
        <w:rPr>
          <w:color w:val="FFFFFF" w:themeColor="background1"/>
        </w:rPr>
        <w:t>gemmules</w:t>
      </w:r>
      <w:proofErr w:type="spellEnd"/>
    </w:p>
    <w:p w14:paraId="1B9A0192" w14:textId="77777777" w:rsidR="00614CD2" w:rsidRDefault="00614CD2" w:rsidP="00D5027F">
      <w:pPr>
        <w:pStyle w:val="NormalText"/>
      </w:pPr>
    </w:p>
    <w:p w14:paraId="7E3AF183" w14:textId="77777777" w:rsidR="00C61CE3" w:rsidRDefault="00C61CE3" w:rsidP="00D5027F">
      <w:pPr>
        <w:pStyle w:val="NormalText"/>
      </w:pPr>
    </w:p>
    <w:sectPr w:rsidR="00C61CE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84D5" w14:textId="77777777" w:rsidR="00296622" w:rsidRDefault="00296622" w:rsidP="00EC770F">
      <w:pPr>
        <w:spacing w:after="0" w:line="240" w:lineRule="auto"/>
      </w:pPr>
      <w:r>
        <w:separator/>
      </w:r>
    </w:p>
  </w:endnote>
  <w:endnote w:type="continuationSeparator" w:id="0">
    <w:p w14:paraId="1903FE1A" w14:textId="77777777" w:rsidR="00296622" w:rsidRDefault="00296622" w:rsidP="00EC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174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7A0E1E1" w14:textId="77777777" w:rsidR="00EC770F" w:rsidRPr="00EC770F" w:rsidRDefault="00EC770F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EC77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770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C77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7DF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C770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42061A0E" w14:textId="77777777" w:rsidR="00EC770F" w:rsidRPr="00EC770F" w:rsidRDefault="00EC770F" w:rsidP="00EC770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770F">
          <w:rPr>
            <w:rFonts w:ascii="Times New Roman" w:hAnsi="Times New Roman" w:cs="Times New Roman"/>
            <w:sz w:val="20"/>
            <w:szCs w:val="20"/>
          </w:rPr>
          <w:t>Copyright 2018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7E056" w14:textId="77777777" w:rsidR="00296622" w:rsidRDefault="00296622" w:rsidP="00EC770F">
      <w:pPr>
        <w:spacing w:after="0" w:line="240" w:lineRule="auto"/>
      </w:pPr>
      <w:r>
        <w:separator/>
      </w:r>
    </w:p>
  </w:footnote>
  <w:footnote w:type="continuationSeparator" w:id="0">
    <w:p w14:paraId="2D1C6FF4" w14:textId="77777777" w:rsidR="00296622" w:rsidRDefault="00296622" w:rsidP="00EC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F9"/>
    <w:rsid w:val="00296622"/>
    <w:rsid w:val="002D7DFF"/>
    <w:rsid w:val="005279F9"/>
    <w:rsid w:val="00614CD2"/>
    <w:rsid w:val="00797959"/>
    <w:rsid w:val="00C61CE3"/>
    <w:rsid w:val="00D5027F"/>
    <w:rsid w:val="00E825BF"/>
    <w:rsid w:val="00E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A43D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70F"/>
  </w:style>
  <w:style w:type="paragraph" w:styleId="Footer">
    <w:name w:val="footer"/>
    <w:basedOn w:val="Normal"/>
    <w:link w:val="FooterChar"/>
    <w:uiPriority w:val="99"/>
    <w:unhideWhenUsed/>
    <w:rsid w:val="00EC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585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 Jiamei</cp:lastModifiedBy>
  <cp:revision>3</cp:revision>
  <dcterms:created xsi:type="dcterms:W3CDTF">2018-10-19T05:13:00Z</dcterms:created>
  <dcterms:modified xsi:type="dcterms:W3CDTF">2018-10-19T05:31:00Z</dcterms:modified>
</cp:coreProperties>
</file>