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F89C1" w14:textId="77777777" w:rsidR="00004C78" w:rsidRDefault="006D3362">
      <w:pPr>
        <w:pStyle w:val="NormalText"/>
        <w:rPr>
          <w:b/>
          <w:bCs/>
        </w:rPr>
      </w:pPr>
      <w:r>
        <w:rPr>
          <w:b/>
          <w:bCs/>
          <w:i/>
          <w:iCs/>
        </w:rPr>
        <w:t>Animal Diversity, 8e</w:t>
      </w:r>
      <w:r>
        <w:rPr>
          <w:b/>
          <w:bCs/>
        </w:rPr>
        <w:t xml:space="preserve"> (Hickman)</w:t>
      </w:r>
    </w:p>
    <w:p w14:paraId="2CE4A734" w14:textId="77777777" w:rsidR="00004C78" w:rsidRDefault="006D3362">
      <w:pPr>
        <w:pStyle w:val="NormalText"/>
        <w:rPr>
          <w:b/>
          <w:bCs/>
        </w:rPr>
      </w:pPr>
      <w:r>
        <w:rPr>
          <w:b/>
          <w:bCs/>
        </w:rPr>
        <w:t>Chapter 7   Cnidarians and Ctenophores</w:t>
      </w:r>
    </w:p>
    <w:p w14:paraId="5AEF338E" w14:textId="77777777" w:rsidR="00004C78" w:rsidRDefault="00004C78">
      <w:pPr>
        <w:pStyle w:val="NormalText"/>
        <w:rPr>
          <w:b/>
          <w:bCs/>
        </w:rPr>
      </w:pPr>
    </w:p>
    <w:p w14:paraId="2599BB3C" w14:textId="77777777" w:rsidR="00004C78" w:rsidRDefault="006D3362">
      <w:pPr>
        <w:pStyle w:val="NormalText"/>
      </w:pPr>
      <w:r>
        <w:t xml:space="preserve">1) The traditional view of Cnidarians relative to germ layers is that </w:t>
      </w:r>
      <w:proofErr w:type="spellStart"/>
      <w:r>
        <w:t>Cnidaria</w:t>
      </w:r>
      <w:proofErr w:type="spellEnd"/>
      <w:r>
        <w:t xml:space="preserve"> possess</w:t>
      </w:r>
    </w:p>
    <w:p w14:paraId="15B0AED0" w14:textId="77777777" w:rsidR="00004C78" w:rsidRDefault="006D3362">
      <w:pPr>
        <w:pStyle w:val="NormalText"/>
      </w:pPr>
      <w:r>
        <w:t>A) only one germ layer, the ectoderm, that differentiates into the two tissue layers.</w:t>
      </w:r>
    </w:p>
    <w:p w14:paraId="362F1603" w14:textId="77777777" w:rsidR="00004C78" w:rsidRDefault="006D3362">
      <w:pPr>
        <w:pStyle w:val="NormalText"/>
      </w:pPr>
      <w:r>
        <w:t>B) two germ layers, ectoderm and mesoderm.</w:t>
      </w:r>
    </w:p>
    <w:p w14:paraId="476C50A0" w14:textId="77777777" w:rsidR="00004C78" w:rsidRDefault="006D3362">
      <w:pPr>
        <w:pStyle w:val="NormalText"/>
      </w:pPr>
      <w:r>
        <w:t>C) two germ layers, endoderm and mesoderm.</w:t>
      </w:r>
    </w:p>
    <w:p w14:paraId="215DD44E" w14:textId="77777777" w:rsidR="00004C78" w:rsidRDefault="006D3362">
      <w:pPr>
        <w:pStyle w:val="NormalText"/>
      </w:pPr>
      <w:r>
        <w:t>D) two germ layers, ectoderm and endoderm.</w:t>
      </w:r>
    </w:p>
    <w:p w14:paraId="27A6876F" w14:textId="77777777" w:rsidR="00BA5494" w:rsidRDefault="006D3362">
      <w:pPr>
        <w:pStyle w:val="NormalText"/>
      </w:pPr>
      <w:r>
        <w:t>E) definitely all three germ layers including the mesoglea as it is derived from ectoderm.</w:t>
      </w:r>
    </w:p>
    <w:p w14:paraId="3AA671A9" w14:textId="77777777" w:rsidR="00BA5494" w:rsidRDefault="00BA5494">
      <w:pPr>
        <w:pStyle w:val="NormalText"/>
      </w:pPr>
    </w:p>
    <w:p w14:paraId="1E632D0C" w14:textId="77777777" w:rsidR="00004C78" w:rsidRDefault="00BA5494">
      <w:pPr>
        <w:pStyle w:val="NormalText"/>
      </w:pPr>
      <w:r>
        <w:t>Answer:</w:t>
      </w:r>
      <w:r w:rsidR="006D3362">
        <w:t xml:space="preserve">  D</w:t>
      </w:r>
    </w:p>
    <w:p w14:paraId="5DC3F83B" w14:textId="77777777" w:rsidR="00004C78" w:rsidRDefault="00004C78">
      <w:pPr>
        <w:pStyle w:val="NormalText"/>
      </w:pPr>
    </w:p>
    <w:p w14:paraId="4216C53A" w14:textId="77777777" w:rsidR="00004C78" w:rsidRDefault="00526977">
      <w:pPr>
        <w:pStyle w:val="NormalText"/>
      </w:pPr>
      <w:r>
        <w:rPr>
          <w:rFonts w:hint="eastAsia"/>
          <w:lang w:eastAsia="zh-CN"/>
        </w:rPr>
        <w:t>2</w:t>
      </w:r>
      <w:r w:rsidR="006D3362">
        <w:t>) Nematocysts are</w:t>
      </w:r>
    </w:p>
    <w:p w14:paraId="7E991B15" w14:textId="77777777" w:rsidR="00004C78" w:rsidRDefault="006D3362">
      <w:pPr>
        <w:pStyle w:val="NormalText"/>
      </w:pPr>
      <w:r>
        <w:t xml:space="preserve">A) widespread among the animal kingdom but first developed by </w:t>
      </w:r>
      <w:proofErr w:type="spellStart"/>
      <w:r>
        <w:t>Cnidaria</w:t>
      </w:r>
      <w:proofErr w:type="spellEnd"/>
      <w:r>
        <w:t>.</w:t>
      </w:r>
    </w:p>
    <w:p w14:paraId="52B0ECBD" w14:textId="77777777" w:rsidR="00004C78" w:rsidRDefault="006D3362">
      <w:pPr>
        <w:pStyle w:val="NormalText"/>
      </w:pPr>
      <w:r>
        <w:t xml:space="preserve">B) formed and used only by </w:t>
      </w:r>
      <w:proofErr w:type="spellStart"/>
      <w:r>
        <w:t>Cnidaria</w:t>
      </w:r>
      <w:proofErr w:type="spellEnd"/>
      <w:r>
        <w:t xml:space="preserve"> although a few other organisms may "steal" them.</w:t>
      </w:r>
    </w:p>
    <w:p w14:paraId="6876EF17" w14:textId="77777777" w:rsidR="00004C78" w:rsidRDefault="006D3362">
      <w:pPr>
        <w:pStyle w:val="NormalText"/>
      </w:pPr>
      <w:r>
        <w:t>C) first found in sponges, most highly developed in cnidarians, but still found as remnants in some higher groups.</w:t>
      </w:r>
    </w:p>
    <w:p w14:paraId="35BF3CCB" w14:textId="77777777" w:rsidR="00BA5494" w:rsidRDefault="006D3362">
      <w:pPr>
        <w:pStyle w:val="NormalText"/>
      </w:pPr>
      <w:r>
        <w:t>D) actually free-living symbionts that are most usually taken up by cnidarians, as are many green algae.</w:t>
      </w:r>
    </w:p>
    <w:p w14:paraId="048BFFC2" w14:textId="77777777" w:rsidR="00BA5494" w:rsidRDefault="00BA5494">
      <w:pPr>
        <w:pStyle w:val="NormalText"/>
      </w:pPr>
    </w:p>
    <w:p w14:paraId="09DF57F2" w14:textId="77777777" w:rsidR="00004C78" w:rsidRDefault="00BA5494">
      <w:pPr>
        <w:pStyle w:val="NormalText"/>
      </w:pPr>
      <w:r>
        <w:t>Answer:</w:t>
      </w:r>
      <w:r w:rsidR="006D3362">
        <w:t xml:space="preserve">  B</w:t>
      </w:r>
    </w:p>
    <w:p w14:paraId="583DA7AB" w14:textId="77777777" w:rsidR="00A01A93" w:rsidRDefault="00A01A93">
      <w:pPr>
        <w:pStyle w:val="NormalText"/>
      </w:pPr>
    </w:p>
    <w:p w14:paraId="50563345" w14:textId="77777777" w:rsidR="00004C78" w:rsidRDefault="00526977">
      <w:pPr>
        <w:pStyle w:val="NormalText"/>
      </w:pPr>
      <w:r>
        <w:rPr>
          <w:rFonts w:hint="eastAsia"/>
          <w:lang w:eastAsia="zh-CN"/>
        </w:rPr>
        <w:t>3</w:t>
      </w:r>
      <w:r w:rsidR="006D3362">
        <w:t>) Which of the following is NOT a cnidarian?</w:t>
      </w:r>
    </w:p>
    <w:p w14:paraId="15F9CA57" w14:textId="77777777" w:rsidR="00004C78" w:rsidRDefault="006D3362">
      <w:pPr>
        <w:pStyle w:val="NormalText"/>
      </w:pPr>
      <w:r>
        <w:t>A) Corals</w:t>
      </w:r>
    </w:p>
    <w:p w14:paraId="2AD43124" w14:textId="77777777" w:rsidR="00004C78" w:rsidRDefault="006D3362">
      <w:pPr>
        <w:pStyle w:val="NormalText"/>
      </w:pPr>
      <w:r>
        <w:t xml:space="preserve">B) </w:t>
      </w:r>
      <w:proofErr w:type="spellStart"/>
      <w:r>
        <w:t>Planaria</w:t>
      </w:r>
      <w:proofErr w:type="spellEnd"/>
    </w:p>
    <w:p w14:paraId="296DFB23" w14:textId="77777777" w:rsidR="00004C78" w:rsidRDefault="006D3362">
      <w:pPr>
        <w:pStyle w:val="NormalText"/>
      </w:pPr>
      <w:r>
        <w:t>C) Sea anemones</w:t>
      </w:r>
    </w:p>
    <w:p w14:paraId="7B482502" w14:textId="77777777" w:rsidR="00004C78" w:rsidRDefault="006D3362">
      <w:pPr>
        <w:pStyle w:val="NormalText"/>
      </w:pPr>
      <w:r>
        <w:t>D) Hydrozoa</w:t>
      </w:r>
    </w:p>
    <w:p w14:paraId="19C0BFE1" w14:textId="77777777" w:rsidR="00BA5494" w:rsidRDefault="006D3362">
      <w:pPr>
        <w:pStyle w:val="NormalText"/>
      </w:pPr>
      <w:r>
        <w:t>E) Portuguese man-of-war</w:t>
      </w:r>
    </w:p>
    <w:p w14:paraId="128DE1D9" w14:textId="77777777" w:rsidR="00BA5494" w:rsidRDefault="00BA5494">
      <w:pPr>
        <w:pStyle w:val="NormalText"/>
      </w:pPr>
    </w:p>
    <w:p w14:paraId="681E03C4" w14:textId="77777777" w:rsidR="00004C78" w:rsidRDefault="00BA5494">
      <w:pPr>
        <w:pStyle w:val="NormalText"/>
      </w:pPr>
      <w:r>
        <w:t>Answer:</w:t>
      </w:r>
      <w:r w:rsidR="006D3362">
        <w:t xml:space="preserve">  B</w:t>
      </w:r>
    </w:p>
    <w:p w14:paraId="62837069" w14:textId="77777777" w:rsidR="00004C78" w:rsidRDefault="00004C78">
      <w:pPr>
        <w:pStyle w:val="NormalText"/>
      </w:pPr>
    </w:p>
    <w:p w14:paraId="677C4FCC" w14:textId="77777777" w:rsidR="00004C78" w:rsidRDefault="00526977">
      <w:pPr>
        <w:pStyle w:val="NormalText"/>
      </w:pPr>
      <w:r>
        <w:rPr>
          <w:rFonts w:hint="eastAsia"/>
          <w:lang w:eastAsia="zh-CN"/>
        </w:rPr>
        <w:t>4</w:t>
      </w:r>
      <w:r w:rsidR="006D3362">
        <w:t>) The ________ stage is best adapted for cnidarians living in colonies while the ________ stage helps in dispersal and survival in open oceans.</w:t>
      </w:r>
    </w:p>
    <w:p w14:paraId="270E3547" w14:textId="77777777" w:rsidR="00004C78" w:rsidRDefault="006D3362">
      <w:pPr>
        <w:pStyle w:val="NormalText"/>
      </w:pPr>
      <w:r>
        <w:t xml:space="preserve">A) </w:t>
      </w:r>
      <w:proofErr w:type="spellStart"/>
      <w:r>
        <w:t>Gastrozooid</w:t>
      </w:r>
      <w:proofErr w:type="spellEnd"/>
      <w:r>
        <w:t xml:space="preserve">, </w:t>
      </w:r>
      <w:proofErr w:type="spellStart"/>
      <w:r>
        <w:t>dactylozooid</w:t>
      </w:r>
      <w:proofErr w:type="spellEnd"/>
    </w:p>
    <w:p w14:paraId="671EBB68" w14:textId="77777777" w:rsidR="00004C78" w:rsidRDefault="006D3362">
      <w:pPr>
        <w:pStyle w:val="NormalText"/>
      </w:pPr>
      <w:r>
        <w:t xml:space="preserve">B) Lappet, </w:t>
      </w:r>
      <w:proofErr w:type="spellStart"/>
      <w:r>
        <w:t>rhopalium</w:t>
      </w:r>
      <w:proofErr w:type="spellEnd"/>
    </w:p>
    <w:p w14:paraId="21088416" w14:textId="77777777" w:rsidR="00004C78" w:rsidRDefault="006D3362">
      <w:pPr>
        <w:pStyle w:val="NormalText"/>
      </w:pPr>
      <w:r>
        <w:t>C) Medusa, polyp</w:t>
      </w:r>
    </w:p>
    <w:p w14:paraId="5EC00AC5" w14:textId="77777777" w:rsidR="00004C78" w:rsidRDefault="006D3362">
      <w:pPr>
        <w:pStyle w:val="NormalText"/>
      </w:pPr>
      <w:r>
        <w:t>D) Polyp, medusa</w:t>
      </w:r>
    </w:p>
    <w:p w14:paraId="086A0C0D" w14:textId="77777777" w:rsidR="00BA5494" w:rsidRDefault="006D3362">
      <w:pPr>
        <w:pStyle w:val="NormalText"/>
      </w:pPr>
      <w:r>
        <w:t xml:space="preserve">E) </w:t>
      </w:r>
      <w:proofErr w:type="spellStart"/>
      <w:r>
        <w:t>Dactylozooid</w:t>
      </w:r>
      <w:proofErr w:type="spellEnd"/>
      <w:r>
        <w:t xml:space="preserve">, </w:t>
      </w:r>
      <w:proofErr w:type="spellStart"/>
      <w:r>
        <w:t>gastrozooid</w:t>
      </w:r>
      <w:proofErr w:type="spellEnd"/>
    </w:p>
    <w:p w14:paraId="675CF216" w14:textId="77777777" w:rsidR="00BA5494" w:rsidRDefault="00BA5494">
      <w:pPr>
        <w:pStyle w:val="NormalText"/>
      </w:pPr>
    </w:p>
    <w:p w14:paraId="73C02C00" w14:textId="77777777" w:rsidR="00004C78" w:rsidRDefault="00BA5494">
      <w:pPr>
        <w:pStyle w:val="NormalText"/>
      </w:pPr>
      <w:r>
        <w:t>Answer:</w:t>
      </w:r>
      <w:r w:rsidR="006D3362">
        <w:t xml:space="preserve">  D</w:t>
      </w:r>
    </w:p>
    <w:p w14:paraId="2E64FF6D" w14:textId="77777777" w:rsidR="00A01A93" w:rsidRDefault="00A01A93">
      <w:pPr>
        <w:pStyle w:val="NormalText"/>
      </w:pPr>
    </w:p>
    <w:p w14:paraId="73A7C326" w14:textId="77777777" w:rsidR="00004C78" w:rsidRDefault="00526977">
      <w:pPr>
        <w:pStyle w:val="NormalText"/>
      </w:pPr>
      <w:r>
        <w:rPr>
          <w:rFonts w:hint="eastAsia"/>
          <w:lang w:eastAsia="zh-CN"/>
        </w:rPr>
        <w:t>5</w:t>
      </w:r>
      <w:r w:rsidR="006D3362">
        <w:t>) Which of the following is NOT a correct description of cnidarian nervous tissues?</w:t>
      </w:r>
    </w:p>
    <w:p w14:paraId="05F67EBF" w14:textId="77777777" w:rsidR="00004C78" w:rsidRDefault="006D3362">
      <w:pPr>
        <w:pStyle w:val="NormalText"/>
      </w:pPr>
      <w:r>
        <w:t xml:space="preserve">A) Hydrozoan </w:t>
      </w:r>
      <w:proofErr w:type="spellStart"/>
      <w:r>
        <w:t>medusae</w:t>
      </w:r>
      <w:proofErr w:type="spellEnd"/>
      <w:r>
        <w:t xml:space="preserve"> have ring nerves.</w:t>
      </w:r>
    </w:p>
    <w:p w14:paraId="5C691544" w14:textId="77777777" w:rsidR="00004C78" w:rsidRDefault="006D3362">
      <w:pPr>
        <w:pStyle w:val="NormalText"/>
      </w:pPr>
      <w:r>
        <w:t xml:space="preserve">B) Scyphozoan </w:t>
      </w:r>
      <w:proofErr w:type="spellStart"/>
      <w:r>
        <w:t>medusae</w:t>
      </w:r>
      <w:proofErr w:type="spellEnd"/>
      <w:r>
        <w:t xml:space="preserve"> have marginal sense organs.</w:t>
      </w:r>
    </w:p>
    <w:p w14:paraId="4661AE2A" w14:textId="77777777" w:rsidR="00004C78" w:rsidRDefault="006D3362">
      <w:pPr>
        <w:pStyle w:val="NormalText"/>
      </w:pPr>
      <w:r>
        <w:t xml:space="preserve">C) The nerve net synapses with both the nematocysts and the </w:t>
      </w:r>
      <w:proofErr w:type="spellStart"/>
      <w:r>
        <w:t>epitheliomuscular</w:t>
      </w:r>
      <w:proofErr w:type="spellEnd"/>
      <w:r>
        <w:t xml:space="preserve"> cells.</w:t>
      </w:r>
    </w:p>
    <w:p w14:paraId="2C6360A5" w14:textId="77777777" w:rsidR="00BA5494" w:rsidRDefault="006D3362">
      <w:pPr>
        <w:pStyle w:val="NormalText"/>
      </w:pPr>
      <w:r>
        <w:t xml:space="preserve">D) </w:t>
      </w:r>
      <w:proofErr w:type="spellStart"/>
      <w:r>
        <w:t>Cnidaria</w:t>
      </w:r>
      <w:proofErr w:type="spellEnd"/>
      <w:r>
        <w:t xml:space="preserve"> are the first animals to develop a central nervous system.</w:t>
      </w:r>
    </w:p>
    <w:p w14:paraId="7B7F562E" w14:textId="77777777" w:rsidR="00BA5494" w:rsidRDefault="00BA5494">
      <w:pPr>
        <w:pStyle w:val="NormalText"/>
      </w:pPr>
    </w:p>
    <w:p w14:paraId="5F1A2469" w14:textId="77777777" w:rsidR="00004C78" w:rsidRDefault="00BA5494">
      <w:pPr>
        <w:pStyle w:val="NormalText"/>
      </w:pPr>
      <w:r>
        <w:lastRenderedPageBreak/>
        <w:t>Answer:</w:t>
      </w:r>
      <w:r w:rsidR="006D3362">
        <w:t xml:space="preserve">  D</w:t>
      </w:r>
    </w:p>
    <w:p w14:paraId="08F3BA2C" w14:textId="77777777" w:rsidR="00A01A93" w:rsidRDefault="00A01A93">
      <w:pPr>
        <w:pStyle w:val="NormalText"/>
      </w:pPr>
    </w:p>
    <w:p w14:paraId="0939DE4A" w14:textId="77777777" w:rsidR="00004C78" w:rsidRDefault="00526977">
      <w:pPr>
        <w:pStyle w:val="NormalText"/>
      </w:pPr>
      <w:r>
        <w:rPr>
          <w:rFonts w:hint="eastAsia"/>
          <w:lang w:eastAsia="zh-CN"/>
        </w:rPr>
        <w:t>6</w:t>
      </w:r>
      <w:r w:rsidR="006D3362">
        <w:t>) Cnidarians are found most abundantly in which of the following habitats?</w:t>
      </w:r>
    </w:p>
    <w:p w14:paraId="0C11681F" w14:textId="77777777" w:rsidR="00004C78" w:rsidRDefault="006D3362">
      <w:pPr>
        <w:pStyle w:val="NormalText"/>
      </w:pPr>
      <w:r>
        <w:t>A) Shallow marine habitats</w:t>
      </w:r>
    </w:p>
    <w:p w14:paraId="12D41953" w14:textId="77777777" w:rsidR="00004C78" w:rsidRDefault="006D3362">
      <w:pPr>
        <w:pStyle w:val="NormalText"/>
      </w:pPr>
      <w:r>
        <w:t>B) Freshwater habitats</w:t>
      </w:r>
    </w:p>
    <w:p w14:paraId="6DDC3122" w14:textId="77777777" w:rsidR="00004C78" w:rsidRDefault="006D3362">
      <w:pPr>
        <w:pStyle w:val="NormalText"/>
      </w:pPr>
      <w:r>
        <w:t>C) Deep ocean habitats</w:t>
      </w:r>
    </w:p>
    <w:p w14:paraId="3355D718" w14:textId="77777777" w:rsidR="00BA5494" w:rsidRDefault="006D3362">
      <w:pPr>
        <w:pStyle w:val="NormalText"/>
      </w:pPr>
      <w:r>
        <w:t>D) Estuary habitats</w:t>
      </w:r>
    </w:p>
    <w:p w14:paraId="7F29835D" w14:textId="77777777" w:rsidR="00BA5494" w:rsidRDefault="00BA5494">
      <w:pPr>
        <w:pStyle w:val="NormalText"/>
      </w:pPr>
    </w:p>
    <w:p w14:paraId="76A18A35" w14:textId="77777777" w:rsidR="00004C78" w:rsidRDefault="00BA5494">
      <w:pPr>
        <w:pStyle w:val="NormalText"/>
      </w:pPr>
      <w:r>
        <w:t>Answer:</w:t>
      </w:r>
      <w:r w:rsidR="006D3362">
        <w:t xml:space="preserve">  A</w:t>
      </w:r>
    </w:p>
    <w:p w14:paraId="2E40042C" w14:textId="77777777" w:rsidR="00A01A93" w:rsidRDefault="00A01A93">
      <w:pPr>
        <w:pStyle w:val="NormalText"/>
      </w:pPr>
    </w:p>
    <w:p w14:paraId="68ECDBA2" w14:textId="77777777" w:rsidR="00004C78" w:rsidRDefault="00526977">
      <w:pPr>
        <w:pStyle w:val="NormalText"/>
      </w:pPr>
      <w:r>
        <w:rPr>
          <w:rFonts w:hint="eastAsia"/>
          <w:lang w:eastAsia="zh-CN"/>
        </w:rPr>
        <w:t>7</w:t>
      </w:r>
      <w:r w:rsidR="006D3362">
        <w:t>) The unique feature(s) of a cnidarian nervous system is/are</w:t>
      </w:r>
    </w:p>
    <w:p w14:paraId="61B2B2E9" w14:textId="77777777" w:rsidR="00004C78" w:rsidRDefault="006D3362">
      <w:pPr>
        <w:pStyle w:val="NormalText"/>
      </w:pPr>
      <w:r>
        <w:t>A) vesicles with neurotransmitters located on both sides of the synapse.</w:t>
      </w:r>
    </w:p>
    <w:p w14:paraId="1F86856A" w14:textId="77777777" w:rsidR="00004C78" w:rsidRDefault="006D3362">
      <w:pPr>
        <w:pStyle w:val="NormalText"/>
      </w:pPr>
      <w:r>
        <w:t>B) nerve impulses are transmitted in both directions across a network of nerves.</w:t>
      </w:r>
    </w:p>
    <w:p w14:paraId="06B8F526" w14:textId="77777777" w:rsidR="00004C78" w:rsidRDefault="006D3362">
      <w:pPr>
        <w:pStyle w:val="NormalText"/>
      </w:pPr>
      <w:r>
        <w:t>C) cnidarian nerves lack any myelin surrounding the axons.</w:t>
      </w:r>
    </w:p>
    <w:p w14:paraId="00A16AC8" w14:textId="77777777" w:rsidR="00BA5494" w:rsidRDefault="006D3362">
      <w:pPr>
        <w:pStyle w:val="NormalText"/>
      </w:pPr>
      <w:r>
        <w:t>D) All of the choices are correct.</w:t>
      </w:r>
    </w:p>
    <w:p w14:paraId="4B8A2211" w14:textId="77777777" w:rsidR="00BA5494" w:rsidRDefault="00BA5494">
      <w:pPr>
        <w:pStyle w:val="NormalText"/>
      </w:pPr>
    </w:p>
    <w:p w14:paraId="0D49D4D9" w14:textId="77777777" w:rsidR="00004C78" w:rsidRDefault="00BA5494">
      <w:pPr>
        <w:pStyle w:val="NormalText"/>
      </w:pPr>
      <w:r>
        <w:t>Answer:</w:t>
      </w:r>
      <w:r w:rsidR="006D3362">
        <w:t xml:space="preserve">  D</w:t>
      </w:r>
    </w:p>
    <w:p w14:paraId="647752A2" w14:textId="77777777" w:rsidR="00004C78" w:rsidRDefault="00004C78">
      <w:pPr>
        <w:pStyle w:val="NormalText"/>
      </w:pPr>
    </w:p>
    <w:p w14:paraId="50AA0DD5" w14:textId="77777777" w:rsidR="00004C78" w:rsidRDefault="00526977">
      <w:pPr>
        <w:pStyle w:val="NormalText"/>
      </w:pPr>
      <w:r>
        <w:rPr>
          <w:rFonts w:hint="eastAsia"/>
          <w:lang w:eastAsia="zh-CN"/>
        </w:rPr>
        <w:t>8</w:t>
      </w:r>
      <w:r w:rsidR="006D3362">
        <w:t>) A hydra moves by</w:t>
      </w:r>
    </w:p>
    <w:p w14:paraId="26E17D52" w14:textId="77777777" w:rsidR="00004C78" w:rsidRDefault="006D3362">
      <w:pPr>
        <w:pStyle w:val="NormalText"/>
      </w:pPr>
      <w:r>
        <w:t>A) expelling water from the gastrovascular cavity.</w:t>
      </w:r>
    </w:p>
    <w:p w14:paraId="33917D92" w14:textId="77777777" w:rsidR="00004C78" w:rsidRDefault="006D3362">
      <w:pPr>
        <w:pStyle w:val="NormalText"/>
      </w:pPr>
      <w:r>
        <w:t>B) contraction of the nerve net.</w:t>
      </w:r>
    </w:p>
    <w:p w14:paraId="6F8B0827" w14:textId="77777777" w:rsidR="00004C78" w:rsidRDefault="006D3362">
      <w:pPr>
        <w:pStyle w:val="NormalText"/>
      </w:pPr>
      <w:r>
        <w:t xml:space="preserve">C) </w:t>
      </w:r>
      <w:proofErr w:type="spellStart"/>
      <w:r>
        <w:t>epitheliomuscular</w:t>
      </w:r>
      <w:proofErr w:type="spellEnd"/>
      <w:r>
        <w:t xml:space="preserve"> cells in the epidermis.</w:t>
      </w:r>
    </w:p>
    <w:p w14:paraId="43C4B043" w14:textId="77777777" w:rsidR="00BA5494" w:rsidRDefault="006D3362">
      <w:pPr>
        <w:pStyle w:val="NormalText"/>
      </w:pPr>
      <w:r>
        <w:t xml:space="preserve">D) </w:t>
      </w:r>
      <w:proofErr w:type="spellStart"/>
      <w:r>
        <w:t>epitheliomuscular</w:t>
      </w:r>
      <w:proofErr w:type="spellEnd"/>
      <w:r>
        <w:t xml:space="preserve"> fibers in the mesoglea.</w:t>
      </w:r>
    </w:p>
    <w:p w14:paraId="6BAAC9FC" w14:textId="77777777" w:rsidR="00BA5494" w:rsidRDefault="00BA5494">
      <w:pPr>
        <w:pStyle w:val="NormalText"/>
      </w:pPr>
    </w:p>
    <w:p w14:paraId="1213CBF9" w14:textId="77777777" w:rsidR="00004C78" w:rsidRDefault="00BA5494">
      <w:pPr>
        <w:pStyle w:val="NormalText"/>
      </w:pPr>
      <w:r>
        <w:t>Answer:</w:t>
      </w:r>
      <w:r w:rsidR="006D3362">
        <w:t xml:space="preserve">  C</w:t>
      </w:r>
    </w:p>
    <w:p w14:paraId="1C84DA03" w14:textId="77777777" w:rsidR="00A01A93" w:rsidRDefault="00A01A93">
      <w:pPr>
        <w:pStyle w:val="NormalText"/>
      </w:pPr>
    </w:p>
    <w:p w14:paraId="2FAC74AA" w14:textId="77777777" w:rsidR="00004C78" w:rsidRDefault="00526977">
      <w:pPr>
        <w:pStyle w:val="NormalText"/>
      </w:pPr>
      <w:r>
        <w:rPr>
          <w:rFonts w:hint="eastAsia"/>
          <w:lang w:eastAsia="zh-CN"/>
        </w:rPr>
        <w:t>9</w:t>
      </w:r>
      <w:r w:rsidR="006D3362">
        <w:t xml:space="preserve">) How does </w:t>
      </w:r>
      <w:r w:rsidR="006D3362">
        <w:rPr>
          <w:i/>
          <w:iCs/>
        </w:rPr>
        <w:t>Hydra</w:t>
      </w:r>
      <w:r w:rsidR="006D3362">
        <w:t xml:space="preserve"> reproduce sexually?</w:t>
      </w:r>
    </w:p>
    <w:p w14:paraId="060473DB" w14:textId="77777777" w:rsidR="00004C78" w:rsidRDefault="006D3362">
      <w:pPr>
        <w:pStyle w:val="NormalText"/>
      </w:pPr>
      <w:r>
        <w:t xml:space="preserve">A) The swimming medusa stages are male and female and the fertilized eggs develop into planula larvae that become </w:t>
      </w:r>
      <w:r>
        <w:rPr>
          <w:i/>
          <w:iCs/>
        </w:rPr>
        <w:t>Hydra</w:t>
      </w:r>
      <w:r>
        <w:t xml:space="preserve"> polyps.</w:t>
      </w:r>
    </w:p>
    <w:p w14:paraId="73DD40B8" w14:textId="77777777" w:rsidR="00004C78" w:rsidRDefault="006D3362">
      <w:pPr>
        <w:pStyle w:val="NormalText"/>
      </w:pPr>
      <w:r>
        <w:t>B) The polyp body wall can produce both ovaries and testes that make eggs and sperm, respectively.</w:t>
      </w:r>
    </w:p>
    <w:p w14:paraId="0A08BA79" w14:textId="77777777" w:rsidR="00004C78" w:rsidRDefault="006D3362">
      <w:pPr>
        <w:pStyle w:val="NormalText"/>
      </w:pPr>
      <w:r>
        <w:t>C) Hydra sperm fertilize an egg in the body wall and this starts the growth of a bud.</w:t>
      </w:r>
    </w:p>
    <w:p w14:paraId="0BE66F87" w14:textId="77777777" w:rsidR="00BA5494" w:rsidRDefault="006D3362">
      <w:pPr>
        <w:pStyle w:val="NormalText"/>
      </w:pPr>
      <w:r>
        <w:t>D) Hydra do not reproduce sexually since they lost the sexual medusa stage.</w:t>
      </w:r>
    </w:p>
    <w:p w14:paraId="22515108" w14:textId="77777777" w:rsidR="00BA5494" w:rsidRDefault="00BA5494">
      <w:pPr>
        <w:pStyle w:val="NormalText"/>
      </w:pPr>
    </w:p>
    <w:p w14:paraId="249E6238" w14:textId="77777777" w:rsidR="00004C78" w:rsidRDefault="00BA5494">
      <w:pPr>
        <w:pStyle w:val="NormalText"/>
      </w:pPr>
      <w:r>
        <w:t>Answer:</w:t>
      </w:r>
      <w:r w:rsidR="006D3362">
        <w:t xml:space="preserve">  B</w:t>
      </w:r>
    </w:p>
    <w:p w14:paraId="6B2ACEAA" w14:textId="77777777" w:rsidR="00A01A93" w:rsidRDefault="00A01A93">
      <w:pPr>
        <w:pStyle w:val="NormalText"/>
      </w:pPr>
    </w:p>
    <w:p w14:paraId="6447452B" w14:textId="77777777" w:rsidR="00004C78" w:rsidRDefault="006D3362">
      <w:pPr>
        <w:pStyle w:val="NormalText"/>
      </w:pPr>
      <w:r>
        <w:t>1</w:t>
      </w:r>
      <w:r w:rsidR="00526977">
        <w:rPr>
          <w:rFonts w:hint="eastAsia"/>
          <w:lang w:eastAsia="zh-CN"/>
        </w:rPr>
        <w:t>0</w:t>
      </w:r>
      <w:r>
        <w:t>) Throughout most cnidarian groups, the basal or pedal disc serves to</w:t>
      </w:r>
    </w:p>
    <w:p w14:paraId="1D3574BD" w14:textId="77777777" w:rsidR="00004C78" w:rsidRDefault="006D3362">
      <w:pPr>
        <w:pStyle w:val="NormalText"/>
      </w:pPr>
      <w:r>
        <w:t>A) be the base of the tentacles.</w:t>
      </w:r>
    </w:p>
    <w:p w14:paraId="26CC42A4" w14:textId="77777777" w:rsidR="00004C78" w:rsidRDefault="006D3362">
      <w:pPr>
        <w:pStyle w:val="NormalText"/>
      </w:pPr>
      <w:r>
        <w:t>B) attach the cnidarian to the substrate.</w:t>
      </w:r>
    </w:p>
    <w:p w14:paraId="0525481A" w14:textId="77777777" w:rsidR="00004C78" w:rsidRDefault="006D3362">
      <w:pPr>
        <w:pStyle w:val="NormalText"/>
      </w:pPr>
      <w:r>
        <w:t>C) perform extracellular digestion.</w:t>
      </w:r>
    </w:p>
    <w:p w14:paraId="024BBB9B" w14:textId="77777777" w:rsidR="00BA5494" w:rsidRDefault="006D3362">
      <w:pPr>
        <w:pStyle w:val="NormalText"/>
      </w:pPr>
      <w:r>
        <w:t>D) harbor sensory cells.</w:t>
      </w:r>
    </w:p>
    <w:p w14:paraId="2E68D897" w14:textId="77777777" w:rsidR="00BA5494" w:rsidRDefault="00BA5494">
      <w:pPr>
        <w:pStyle w:val="NormalText"/>
      </w:pPr>
    </w:p>
    <w:p w14:paraId="0749E3F1" w14:textId="77777777" w:rsidR="00004C78" w:rsidRDefault="00BA5494">
      <w:pPr>
        <w:pStyle w:val="NormalText"/>
      </w:pPr>
      <w:r>
        <w:t>Answer:</w:t>
      </w:r>
      <w:r w:rsidR="006D3362">
        <w:t xml:space="preserve">  B</w:t>
      </w:r>
    </w:p>
    <w:p w14:paraId="38BA38D1" w14:textId="77777777" w:rsidR="00004C78" w:rsidRDefault="00004C78">
      <w:pPr>
        <w:pStyle w:val="NormalText"/>
      </w:pPr>
    </w:p>
    <w:p w14:paraId="5B228077" w14:textId="77777777" w:rsidR="00004C78" w:rsidRDefault="006D3362">
      <w:pPr>
        <w:pStyle w:val="NormalText"/>
      </w:pPr>
      <w:r>
        <w:t>1</w:t>
      </w:r>
      <w:r w:rsidR="00526977">
        <w:rPr>
          <w:rFonts w:hint="eastAsia"/>
          <w:lang w:eastAsia="zh-CN"/>
        </w:rPr>
        <w:t>1</w:t>
      </w:r>
      <w:r>
        <w:t xml:space="preserve">) The class Hydrozoa contains </w:t>
      </w:r>
      <w:r>
        <w:rPr>
          <w:i/>
          <w:iCs/>
        </w:rPr>
        <w:t>Hydra</w:t>
      </w:r>
      <w:r>
        <w:t xml:space="preserve">, </w:t>
      </w:r>
      <w:proofErr w:type="spellStart"/>
      <w:r>
        <w:rPr>
          <w:i/>
          <w:iCs/>
        </w:rPr>
        <w:t>Obelia</w:t>
      </w:r>
      <w:proofErr w:type="spellEnd"/>
      <w:r>
        <w:t>, and</w:t>
      </w:r>
    </w:p>
    <w:p w14:paraId="55A74D90" w14:textId="77777777" w:rsidR="00004C78" w:rsidRDefault="006D3362">
      <w:pPr>
        <w:pStyle w:val="NormalText"/>
      </w:pPr>
      <w:r>
        <w:t>A) the Portuguese man-of-war.</w:t>
      </w:r>
    </w:p>
    <w:p w14:paraId="0E578294" w14:textId="77777777" w:rsidR="00004C78" w:rsidRDefault="006D3362">
      <w:pPr>
        <w:pStyle w:val="NormalText"/>
        <w:rPr>
          <w:i/>
          <w:iCs/>
        </w:rPr>
      </w:pPr>
      <w:r>
        <w:t xml:space="preserve">B) </w:t>
      </w:r>
      <w:r>
        <w:rPr>
          <w:i/>
          <w:iCs/>
        </w:rPr>
        <w:t>Aurelia.</w:t>
      </w:r>
    </w:p>
    <w:p w14:paraId="4E392582" w14:textId="77777777" w:rsidR="00004C78" w:rsidRDefault="006D3362">
      <w:pPr>
        <w:pStyle w:val="NormalText"/>
      </w:pPr>
      <w:r>
        <w:lastRenderedPageBreak/>
        <w:t>C) the sea anemones.</w:t>
      </w:r>
    </w:p>
    <w:p w14:paraId="0160B97B" w14:textId="77777777" w:rsidR="00BA5494" w:rsidRDefault="006D3362">
      <w:pPr>
        <w:pStyle w:val="NormalText"/>
      </w:pPr>
      <w:r>
        <w:t>D) most of the corals.</w:t>
      </w:r>
    </w:p>
    <w:p w14:paraId="76B86192" w14:textId="77777777" w:rsidR="00BA5494" w:rsidRDefault="00BA5494">
      <w:pPr>
        <w:pStyle w:val="NormalText"/>
      </w:pPr>
    </w:p>
    <w:p w14:paraId="1A841F98" w14:textId="77777777" w:rsidR="00004C78" w:rsidRDefault="00BA5494">
      <w:pPr>
        <w:pStyle w:val="NormalText"/>
      </w:pPr>
      <w:r>
        <w:t>Answer:</w:t>
      </w:r>
      <w:r w:rsidR="006D3362">
        <w:t xml:space="preserve">  A</w:t>
      </w:r>
    </w:p>
    <w:p w14:paraId="59BCCB7B" w14:textId="77777777" w:rsidR="00A01A93" w:rsidRDefault="00A01A93">
      <w:pPr>
        <w:pStyle w:val="NormalText"/>
      </w:pPr>
    </w:p>
    <w:p w14:paraId="3AD70F8A" w14:textId="77777777" w:rsidR="00004C78" w:rsidRDefault="006D3362">
      <w:pPr>
        <w:pStyle w:val="NormalText"/>
      </w:pPr>
      <w:r>
        <w:t>1</w:t>
      </w:r>
      <w:r w:rsidR="00526977">
        <w:rPr>
          <w:rFonts w:hint="eastAsia"/>
          <w:lang w:eastAsia="zh-CN"/>
        </w:rPr>
        <w:t>2</w:t>
      </w:r>
      <w:r>
        <w:t xml:space="preserve">) </w:t>
      </w:r>
      <w:r>
        <w:rPr>
          <w:i/>
          <w:iCs/>
        </w:rPr>
        <w:t>Hydra</w:t>
      </w:r>
      <w:r>
        <w:t xml:space="preserve"> reproduces asexually by</w:t>
      </w:r>
    </w:p>
    <w:p w14:paraId="677C0383" w14:textId="77777777" w:rsidR="00004C78" w:rsidRDefault="006D3362">
      <w:pPr>
        <w:pStyle w:val="NormalText"/>
      </w:pPr>
      <w:r>
        <w:t>A) buds.</w:t>
      </w:r>
    </w:p>
    <w:p w14:paraId="1B9FA563" w14:textId="77777777" w:rsidR="00004C78" w:rsidRDefault="006D3362">
      <w:pPr>
        <w:pStyle w:val="NormalText"/>
      </w:pPr>
      <w:r>
        <w:t>B) nematocysts.</w:t>
      </w:r>
    </w:p>
    <w:p w14:paraId="569896EA" w14:textId="77777777" w:rsidR="00004C78" w:rsidRDefault="006D3362">
      <w:pPr>
        <w:pStyle w:val="NormalText"/>
      </w:pPr>
      <w:r>
        <w:t>C) gland cells.</w:t>
      </w:r>
    </w:p>
    <w:p w14:paraId="36E26194" w14:textId="77777777" w:rsidR="00004C78" w:rsidRDefault="006D3362">
      <w:pPr>
        <w:pStyle w:val="NormalText"/>
      </w:pPr>
      <w:r>
        <w:t>D) gametes.</w:t>
      </w:r>
    </w:p>
    <w:p w14:paraId="25C64B0D" w14:textId="77777777" w:rsidR="00BA5494" w:rsidRDefault="006D3362">
      <w:pPr>
        <w:pStyle w:val="NormalText"/>
      </w:pPr>
      <w:r>
        <w:t xml:space="preserve">E) </w:t>
      </w:r>
      <w:proofErr w:type="spellStart"/>
      <w:r>
        <w:t>gastrozooids</w:t>
      </w:r>
      <w:proofErr w:type="spellEnd"/>
      <w:r>
        <w:t>.</w:t>
      </w:r>
    </w:p>
    <w:p w14:paraId="4339F4DC" w14:textId="77777777" w:rsidR="00BA5494" w:rsidRDefault="00BA5494">
      <w:pPr>
        <w:pStyle w:val="NormalText"/>
      </w:pPr>
    </w:p>
    <w:p w14:paraId="21736C2C" w14:textId="77777777" w:rsidR="00004C78" w:rsidRDefault="00BA5494">
      <w:pPr>
        <w:pStyle w:val="NormalText"/>
      </w:pPr>
      <w:r>
        <w:t>Answer:</w:t>
      </w:r>
      <w:r w:rsidR="006D3362">
        <w:t xml:space="preserve">  A</w:t>
      </w:r>
    </w:p>
    <w:p w14:paraId="64099C10" w14:textId="77777777" w:rsidR="00A01A93" w:rsidRDefault="00A01A93">
      <w:pPr>
        <w:pStyle w:val="NormalText"/>
      </w:pPr>
    </w:p>
    <w:p w14:paraId="5FB507F9" w14:textId="77777777" w:rsidR="00004C78" w:rsidRDefault="006D3362">
      <w:pPr>
        <w:pStyle w:val="NormalText"/>
      </w:pPr>
      <w:r>
        <w:t>1</w:t>
      </w:r>
      <w:r w:rsidR="00526977">
        <w:rPr>
          <w:rFonts w:hint="eastAsia"/>
          <w:lang w:eastAsia="zh-CN"/>
        </w:rPr>
        <w:t>3</w:t>
      </w:r>
      <w:r>
        <w:t>) Digestion in hydra is</w:t>
      </w:r>
    </w:p>
    <w:p w14:paraId="3EFFC674" w14:textId="77777777" w:rsidR="00004C78" w:rsidRDefault="006D3362">
      <w:pPr>
        <w:pStyle w:val="NormalText"/>
      </w:pPr>
      <w:r>
        <w:t>A) intracellular only.</w:t>
      </w:r>
    </w:p>
    <w:p w14:paraId="756D38AA" w14:textId="77777777" w:rsidR="00004C78" w:rsidRDefault="006D3362">
      <w:pPr>
        <w:pStyle w:val="NormalText"/>
      </w:pPr>
      <w:r>
        <w:t>B) extracellular only.</w:t>
      </w:r>
    </w:p>
    <w:p w14:paraId="7A23BA81" w14:textId="77777777" w:rsidR="00004C78" w:rsidRDefault="006D3362">
      <w:pPr>
        <w:pStyle w:val="NormalText"/>
      </w:pPr>
      <w:r>
        <w:t>C) both extracellular and intracellular.</w:t>
      </w:r>
    </w:p>
    <w:p w14:paraId="47B6E4AB" w14:textId="77777777" w:rsidR="00BA5494" w:rsidRDefault="006D3362">
      <w:pPr>
        <w:pStyle w:val="NormalText"/>
      </w:pPr>
      <w:r>
        <w:t>D) neither extracellular nor intracellular.</w:t>
      </w:r>
    </w:p>
    <w:p w14:paraId="4E6F4D0F" w14:textId="77777777" w:rsidR="00BA5494" w:rsidRDefault="00BA5494">
      <w:pPr>
        <w:pStyle w:val="NormalText"/>
      </w:pPr>
    </w:p>
    <w:p w14:paraId="1EEC2998" w14:textId="77777777" w:rsidR="00004C78" w:rsidRDefault="00BA5494">
      <w:pPr>
        <w:pStyle w:val="NormalText"/>
      </w:pPr>
      <w:r>
        <w:t>Answer:</w:t>
      </w:r>
      <w:r w:rsidR="006D3362">
        <w:t xml:space="preserve">  C</w:t>
      </w:r>
    </w:p>
    <w:p w14:paraId="65046A55" w14:textId="77777777" w:rsidR="00004C78" w:rsidRDefault="00004C78">
      <w:pPr>
        <w:pStyle w:val="NormalText"/>
      </w:pPr>
    </w:p>
    <w:p w14:paraId="75702EF8" w14:textId="77777777" w:rsidR="00004C78" w:rsidRDefault="006D3362">
      <w:pPr>
        <w:pStyle w:val="NormalText"/>
      </w:pPr>
      <w:r>
        <w:t>1</w:t>
      </w:r>
      <w:r w:rsidR="00526977">
        <w:rPr>
          <w:rFonts w:hint="eastAsia"/>
          <w:lang w:eastAsia="zh-CN"/>
        </w:rPr>
        <w:t>4</w:t>
      </w:r>
      <w:r>
        <w:t>) The class of radiate animals with the most conspicuous medusa stage is</w:t>
      </w:r>
    </w:p>
    <w:p w14:paraId="6BC6D61A" w14:textId="77777777" w:rsidR="00004C78" w:rsidRDefault="006D3362">
      <w:pPr>
        <w:pStyle w:val="NormalText"/>
      </w:pPr>
      <w:r>
        <w:t>A) hydrozoa.</w:t>
      </w:r>
    </w:p>
    <w:p w14:paraId="4610A6F2" w14:textId="77777777" w:rsidR="00004C78" w:rsidRDefault="006D3362">
      <w:pPr>
        <w:pStyle w:val="NormalText"/>
      </w:pPr>
      <w:r>
        <w:t xml:space="preserve">B) </w:t>
      </w:r>
      <w:proofErr w:type="spellStart"/>
      <w:r>
        <w:t>scyphozoa</w:t>
      </w:r>
      <w:proofErr w:type="spellEnd"/>
      <w:r>
        <w:t>.</w:t>
      </w:r>
    </w:p>
    <w:p w14:paraId="07E1635D" w14:textId="77777777" w:rsidR="00004C78" w:rsidRDefault="006D3362">
      <w:pPr>
        <w:pStyle w:val="NormalText"/>
      </w:pPr>
      <w:r>
        <w:t xml:space="preserve">C) </w:t>
      </w:r>
      <w:proofErr w:type="spellStart"/>
      <w:r>
        <w:t>anthozoa</w:t>
      </w:r>
      <w:proofErr w:type="spellEnd"/>
      <w:r>
        <w:t>.</w:t>
      </w:r>
    </w:p>
    <w:p w14:paraId="6CADAB44" w14:textId="77777777" w:rsidR="00BA5494" w:rsidRDefault="006D3362">
      <w:pPr>
        <w:pStyle w:val="NormalText"/>
      </w:pPr>
      <w:r>
        <w:t xml:space="preserve">D) </w:t>
      </w:r>
      <w:proofErr w:type="spellStart"/>
      <w:r>
        <w:t>cubozoa</w:t>
      </w:r>
      <w:proofErr w:type="spellEnd"/>
      <w:r>
        <w:t>.</w:t>
      </w:r>
    </w:p>
    <w:p w14:paraId="5D9050A7" w14:textId="77777777" w:rsidR="00BA5494" w:rsidRDefault="00BA5494">
      <w:pPr>
        <w:pStyle w:val="NormalText"/>
      </w:pPr>
    </w:p>
    <w:p w14:paraId="047307BD" w14:textId="77777777" w:rsidR="00004C78" w:rsidRDefault="00BA5494">
      <w:pPr>
        <w:pStyle w:val="NormalText"/>
      </w:pPr>
      <w:r>
        <w:t>Answer:</w:t>
      </w:r>
      <w:r w:rsidR="006D3362">
        <w:t xml:space="preserve">  B</w:t>
      </w:r>
    </w:p>
    <w:p w14:paraId="4BFC94CF" w14:textId="77777777" w:rsidR="00A01A93" w:rsidRDefault="00A01A93">
      <w:pPr>
        <w:pStyle w:val="NormalText"/>
      </w:pPr>
    </w:p>
    <w:p w14:paraId="33E5970D" w14:textId="77777777" w:rsidR="00004C78" w:rsidRDefault="006D3362">
      <w:pPr>
        <w:pStyle w:val="NormalText"/>
      </w:pPr>
      <w:r>
        <w:t>1</w:t>
      </w:r>
      <w:r w:rsidR="00526977">
        <w:rPr>
          <w:rFonts w:hint="eastAsia"/>
          <w:lang w:eastAsia="zh-CN"/>
        </w:rPr>
        <w:t>5</w:t>
      </w:r>
      <w:r>
        <w:t xml:space="preserve">) The correct sequence in the life cycle of the jellyfish </w:t>
      </w:r>
      <w:r>
        <w:rPr>
          <w:i/>
          <w:iCs/>
        </w:rPr>
        <w:t>Aurelia</w:t>
      </w:r>
      <w:r>
        <w:t xml:space="preserve"> is</w:t>
      </w:r>
    </w:p>
    <w:p w14:paraId="09E09D00" w14:textId="77777777" w:rsidR="00004C78" w:rsidRDefault="006D3362">
      <w:pPr>
        <w:pStyle w:val="NormalText"/>
      </w:pPr>
      <w:r>
        <w:t xml:space="preserve">A) planula, </w:t>
      </w:r>
      <w:proofErr w:type="spellStart"/>
      <w:r>
        <w:t>ephyra</w:t>
      </w:r>
      <w:proofErr w:type="spellEnd"/>
      <w:r>
        <w:t xml:space="preserve">, </w:t>
      </w:r>
      <w:proofErr w:type="spellStart"/>
      <w:r>
        <w:t>scyphistoma</w:t>
      </w:r>
      <w:proofErr w:type="spellEnd"/>
      <w:r>
        <w:t>.</w:t>
      </w:r>
    </w:p>
    <w:p w14:paraId="08F3C339" w14:textId="77777777" w:rsidR="00004C78" w:rsidRDefault="006D3362">
      <w:pPr>
        <w:pStyle w:val="NormalText"/>
      </w:pPr>
      <w:r>
        <w:t xml:space="preserve">B) </w:t>
      </w:r>
      <w:proofErr w:type="spellStart"/>
      <w:r>
        <w:t>scyphistoma</w:t>
      </w:r>
      <w:proofErr w:type="spellEnd"/>
      <w:r>
        <w:t xml:space="preserve">, planula, </w:t>
      </w:r>
      <w:proofErr w:type="spellStart"/>
      <w:r>
        <w:t>ephyra</w:t>
      </w:r>
      <w:proofErr w:type="spellEnd"/>
      <w:r>
        <w:t>.</w:t>
      </w:r>
    </w:p>
    <w:p w14:paraId="0A951A5B" w14:textId="77777777" w:rsidR="00004C78" w:rsidRDefault="006D3362">
      <w:pPr>
        <w:pStyle w:val="NormalText"/>
      </w:pPr>
      <w:r>
        <w:t xml:space="preserve">C) planula, </w:t>
      </w:r>
      <w:proofErr w:type="spellStart"/>
      <w:r>
        <w:t>scyphistoma</w:t>
      </w:r>
      <w:proofErr w:type="spellEnd"/>
      <w:r>
        <w:t xml:space="preserve">, </w:t>
      </w:r>
      <w:proofErr w:type="spellStart"/>
      <w:r>
        <w:t>ephyra</w:t>
      </w:r>
      <w:proofErr w:type="spellEnd"/>
      <w:r>
        <w:t>.</w:t>
      </w:r>
    </w:p>
    <w:p w14:paraId="1520D4D3" w14:textId="77777777" w:rsidR="00004C78" w:rsidRDefault="006D3362">
      <w:pPr>
        <w:pStyle w:val="NormalText"/>
      </w:pPr>
      <w:r>
        <w:t xml:space="preserve">D) </w:t>
      </w:r>
      <w:proofErr w:type="spellStart"/>
      <w:r>
        <w:t>ephyra</w:t>
      </w:r>
      <w:proofErr w:type="spellEnd"/>
      <w:r>
        <w:t xml:space="preserve">, planula, </w:t>
      </w:r>
      <w:proofErr w:type="spellStart"/>
      <w:r>
        <w:t>scyphistoma</w:t>
      </w:r>
      <w:proofErr w:type="spellEnd"/>
      <w:r>
        <w:t>.</w:t>
      </w:r>
    </w:p>
    <w:p w14:paraId="27916C3C" w14:textId="77777777" w:rsidR="00BA5494" w:rsidRDefault="006D3362">
      <w:pPr>
        <w:pStyle w:val="NormalText"/>
      </w:pPr>
      <w:r>
        <w:t>E) None of the choices are correct.</w:t>
      </w:r>
    </w:p>
    <w:p w14:paraId="10F1FB83" w14:textId="77777777" w:rsidR="00BA5494" w:rsidRDefault="00BA5494">
      <w:pPr>
        <w:pStyle w:val="NormalText"/>
      </w:pPr>
    </w:p>
    <w:p w14:paraId="2E4A8F88" w14:textId="77777777" w:rsidR="00004C78" w:rsidRDefault="00BA5494">
      <w:pPr>
        <w:pStyle w:val="NormalText"/>
      </w:pPr>
      <w:r>
        <w:t>Answer:</w:t>
      </w:r>
      <w:r w:rsidR="006D3362">
        <w:t xml:space="preserve">  C</w:t>
      </w:r>
    </w:p>
    <w:p w14:paraId="7D711E0F" w14:textId="77777777" w:rsidR="00A01A93" w:rsidRDefault="00A01A93">
      <w:pPr>
        <w:pStyle w:val="NormalText"/>
      </w:pPr>
    </w:p>
    <w:p w14:paraId="779B147D" w14:textId="77777777" w:rsidR="00004C78" w:rsidRDefault="00526977">
      <w:pPr>
        <w:pStyle w:val="NormalText"/>
      </w:pPr>
      <w:r>
        <w:rPr>
          <w:rFonts w:hint="eastAsia"/>
          <w:lang w:eastAsia="zh-CN"/>
        </w:rPr>
        <w:t>16</w:t>
      </w:r>
      <w:r w:rsidR="006D3362">
        <w:t xml:space="preserve">) Which of the following is a characteristic of </w:t>
      </w:r>
      <w:proofErr w:type="spellStart"/>
      <w:r w:rsidR="006D3362">
        <w:t>stauromedusans</w:t>
      </w:r>
      <w:proofErr w:type="spellEnd"/>
      <w:r w:rsidR="006D3362">
        <w:t>?</w:t>
      </w:r>
    </w:p>
    <w:p w14:paraId="136E071C" w14:textId="77777777" w:rsidR="00004C78" w:rsidRDefault="006D3362">
      <w:pPr>
        <w:pStyle w:val="NormalText"/>
      </w:pPr>
      <w:r>
        <w:t>A) They have a solitary polyp body.</w:t>
      </w:r>
    </w:p>
    <w:p w14:paraId="7F136ED9" w14:textId="77777777" w:rsidR="00004C78" w:rsidRDefault="006D3362">
      <w:pPr>
        <w:pStyle w:val="NormalText"/>
      </w:pPr>
      <w:r>
        <w:t>B) The top of the polyp has nine extensions.</w:t>
      </w:r>
    </w:p>
    <w:p w14:paraId="27906515" w14:textId="77777777" w:rsidR="00004C78" w:rsidRDefault="006D3362">
      <w:pPr>
        <w:pStyle w:val="NormalText"/>
      </w:pPr>
      <w:r>
        <w:t>C) The planula swims initially and then becomes sessile.</w:t>
      </w:r>
    </w:p>
    <w:p w14:paraId="69829FFB" w14:textId="77777777" w:rsidR="00BA5494" w:rsidRDefault="006D3362">
      <w:pPr>
        <w:pStyle w:val="NormalText"/>
      </w:pPr>
      <w:r>
        <w:t>D) They do not have a mouth.</w:t>
      </w:r>
    </w:p>
    <w:p w14:paraId="534059B7" w14:textId="77777777" w:rsidR="00BA5494" w:rsidRDefault="00BA5494">
      <w:pPr>
        <w:pStyle w:val="NormalText"/>
      </w:pPr>
    </w:p>
    <w:p w14:paraId="66BEB325" w14:textId="77777777" w:rsidR="00004C78" w:rsidRDefault="00BA5494">
      <w:pPr>
        <w:pStyle w:val="NormalText"/>
      </w:pPr>
      <w:r>
        <w:t>Answer:</w:t>
      </w:r>
      <w:r w:rsidR="006D3362">
        <w:t xml:space="preserve">  A</w:t>
      </w:r>
    </w:p>
    <w:p w14:paraId="3CEB8156" w14:textId="77777777" w:rsidR="00004C78" w:rsidRDefault="00004C78">
      <w:pPr>
        <w:pStyle w:val="NormalText"/>
      </w:pPr>
    </w:p>
    <w:p w14:paraId="31CD937D" w14:textId="77777777" w:rsidR="00004C78" w:rsidRDefault="00526977">
      <w:pPr>
        <w:pStyle w:val="NormalText"/>
      </w:pPr>
      <w:r>
        <w:rPr>
          <w:rFonts w:hint="eastAsia"/>
          <w:lang w:eastAsia="zh-CN"/>
        </w:rPr>
        <w:lastRenderedPageBreak/>
        <w:t>17</w:t>
      </w:r>
      <w:r w:rsidR="006D3362">
        <w:t xml:space="preserve">) The function of the </w:t>
      </w:r>
      <w:proofErr w:type="spellStart"/>
      <w:r w:rsidR="006D3362">
        <w:t>rhopalium</w:t>
      </w:r>
      <w:proofErr w:type="spellEnd"/>
      <w:r w:rsidR="006D3362">
        <w:t xml:space="preserve"> is</w:t>
      </w:r>
    </w:p>
    <w:p w14:paraId="369FF4AF" w14:textId="77777777" w:rsidR="00004C78" w:rsidRDefault="006D3362">
      <w:pPr>
        <w:pStyle w:val="NormalText"/>
      </w:pPr>
      <w:r>
        <w:t>A) digestive.</w:t>
      </w:r>
    </w:p>
    <w:p w14:paraId="317AA1FC" w14:textId="77777777" w:rsidR="00004C78" w:rsidRDefault="006D3362">
      <w:pPr>
        <w:pStyle w:val="NormalText"/>
      </w:pPr>
      <w:r>
        <w:t>B) respiratory.</w:t>
      </w:r>
    </w:p>
    <w:p w14:paraId="48A5142B" w14:textId="77777777" w:rsidR="00004C78" w:rsidRDefault="006D3362">
      <w:pPr>
        <w:pStyle w:val="NormalText"/>
      </w:pPr>
      <w:r>
        <w:t>C) food capture.</w:t>
      </w:r>
    </w:p>
    <w:p w14:paraId="00038460" w14:textId="77777777" w:rsidR="00004C78" w:rsidRDefault="006D3362">
      <w:pPr>
        <w:pStyle w:val="NormalText"/>
      </w:pPr>
      <w:r>
        <w:t>D) sensory.</w:t>
      </w:r>
    </w:p>
    <w:p w14:paraId="21FA06AE" w14:textId="77777777" w:rsidR="00BA5494" w:rsidRDefault="006D3362">
      <w:pPr>
        <w:pStyle w:val="NormalText"/>
      </w:pPr>
      <w:r>
        <w:t>E) reproductive.</w:t>
      </w:r>
    </w:p>
    <w:p w14:paraId="0FDF16B5" w14:textId="77777777" w:rsidR="00BA5494" w:rsidRDefault="00BA5494">
      <w:pPr>
        <w:pStyle w:val="NormalText"/>
      </w:pPr>
    </w:p>
    <w:p w14:paraId="7C76E8B7" w14:textId="77777777" w:rsidR="00004C78" w:rsidRDefault="00BA5494">
      <w:pPr>
        <w:pStyle w:val="NormalText"/>
      </w:pPr>
      <w:r>
        <w:t>Answer:</w:t>
      </w:r>
      <w:r w:rsidR="006D3362">
        <w:t xml:space="preserve">  D</w:t>
      </w:r>
    </w:p>
    <w:p w14:paraId="78CABD8F" w14:textId="77777777" w:rsidR="00004C78" w:rsidRDefault="00004C78">
      <w:pPr>
        <w:pStyle w:val="NormalText"/>
      </w:pPr>
    </w:p>
    <w:p w14:paraId="14D70FF6" w14:textId="77777777" w:rsidR="00004C78" w:rsidRDefault="00004C78">
      <w:pPr>
        <w:pStyle w:val="NormalText"/>
      </w:pPr>
    </w:p>
    <w:p w14:paraId="198C1155" w14:textId="77777777" w:rsidR="00004C78" w:rsidRDefault="00526977">
      <w:pPr>
        <w:pStyle w:val="NormalText"/>
      </w:pPr>
      <w:r>
        <w:rPr>
          <w:rFonts w:hint="eastAsia"/>
          <w:lang w:eastAsia="zh-CN"/>
        </w:rPr>
        <w:t>18</w:t>
      </w:r>
      <w:r w:rsidR="006D3362">
        <w:t>) Sea anemones and corals lack</w:t>
      </w:r>
    </w:p>
    <w:p w14:paraId="2D81AFDD" w14:textId="77777777" w:rsidR="00004C78" w:rsidRDefault="006D3362">
      <w:pPr>
        <w:pStyle w:val="NormalText"/>
      </w:pPr>
      <w:r>
        <w:t>A) a sexual stage.</w:t>
      </w:r>
    </w:p>
    <w:p w14:paraId="63447DC9" w14:textId="77777777" w:rsidR="00004C78" w:rsidRDefault="006D3362">
      <w:pPr>
        <w:pStyle w:val="NormalText"/>
      </w:pPr>
      <w:r>
        <w:t>B) an asexual stage.</w:t>
      </w:r>
    </w:p>
    <w:p w14:paraId="559A7351" w14:textId="77777777" w:rsidR="00004C78" w:rsidRDefault="006D3362">
      <w:pPr>
        <w:pStyle w:val="NormalText"/>
      </w:pPr>
      <w:r>
        <w:t>C) a polyp stage.</w:t>
      </w:r>
    </w:p>
    <w:p w14:paraId="2146C877" w14:textId="77777777" w:rsidR="00004C78" w:rsidRDefault="006D3362">
      <w:pPr>
        <w:pStyle w:val="NormalText"/>
      </w:pPr>
      <w:r>
        <w:t>D) a medusa stage.</w:t>
      </w:r>
    </w:p>
    <w:p w14:paraId="33852F22" w14:textId="77777777" w:rsidR="00BA5494" w:rsidRDefault="006D3362">
      <w:pPr>
        <w:pStyle w:val="NormalText"/>
      </w:pPr>
      <w:r>
        <w:t>E) None of the choices are correct.</w:t>
      </w:r>
    </w:p>
    <w:p w14:paraId="176E0425" w14:textId="77777777" w:rsidR="00BA5494" w:rsidRDefault="00BA5494">
      <w:pPr>
        <w:pStyle w:val="NormalText"/>
      </w:pPr>
    </w:p>
    <w:p w14:paraId="72A1BC48" w14:textId="77777777" w:rsidR="00004C78" w:rsidRDefault="00BA5494">
      <w:pPr>
        <w:pStyle w:val="NormalText"/>
      </w:pPr>
      <w:r>
        <w:t>Answer:</w:t>
      </w:r>
      <w:r w:rsidR="006D3362">
        <w:t xml:space="preserve">  D</w:t>
      </w:r>
    </w:p>
    <w:p w14:paraId="41C102E1" w14:textId="77777777" w:rsidR="00A01A93" w:rsidRDefault="00A01A93">
      <w:pPr>
        <w:pStyle w:val="NormalText"/>
      </w:pPr>
    </w:p>
    <w:p w14:paraId="24983ACC" w14:textId="77777777" w:rsidR="00004C78" w:rsidRDefault="00526977">
      <w:pPr>
        <w:pStyle w:val="NormalText"/>
      </w:pPr>
      <w:r>
        <w:rPr>
          <w:rFonts w:hint="eastAsia"/>
          <w:lang w:eastAsia="zh-CN"/>
        </w:rPr>
        <w:t>19</w:t>
      </w:r>
      <w:r w:rsidR="006D3362">
        <w:t xml:space="preserve">) Which statement about </w:t>
      </w:r>
      <w:proofErr w:type="spellStart"/>
      <w:r w:rsidR="006D3362">
        <w:t>Cnidaria</w:t>
      </w:r>
      <w:proofErr w:type="spellEnd"/>
      <w:r w:rsidR="006D3362">
        <w:t xml:space="preserve"> is NOT true?</w:t>
      </w:r>
    </w:p>
    <w:p w14:paraId="7F145B67" w14:textId="77777777" w:rsidR="00004C78" w:rsidRDefault="006D3362">
      <w:pPr>
        <w:pStyle w:val="NormalText"/>
      </w:pPr>
      <w:r>
        <w:t>A) Reproduction is both sexual and asexual.</w:t>
      </w:r>
    </w:p>
    <w:p w14:paraId="4B038091" w14:textId="77777777" w:rsidR="00004C78" w:rsidRDefault="006D3362">
      <w:pPr>
        <w:pStyle w:val="NormalText"/>
      </w:pPr>
      <w:r>
        <w:t>B) Some forms are sessile and others are motile.</w:t>
      </w:r>
    </w:p>
    <w:p w14:paraId="60682825" w14:textId="77777777" w:rsidR="00004C78" w:rsidRDefault="006D3362">
      <w:pPr>
        <w:pStyle w:val="NormalText"/>
      </w:pPr>
      <w:r>
        <w:t>C) They live in either marine or freshwater environments.</w:t>
      </w:r>
    </w:p>
    <w:p w14:paraId="16D8FBBF" w14:textId="77777777" w:rsidR="00004C78" w:rsidRDefault="006D3362">
      <w:pPr>
        <w:pStyle w:val="NormalText"/>
      </w:pPr>
      <w:r>
        <w:t>D) Tentacles are used to capture prey and put it into the mouth.</w:t>
      </w:r>
    </w:p>
    <w:p w14:paraId="1D3E7BDF" w14:textId="77777777" w:rsidR="00BA5494" w:rsidRDefault="006D3362">
      <w:pPr>
        <w:pStyle w:val="NormalText"/>
      </w:pPr>
      <w:r>
        <w:t>E) The body plan is tube-within-a-tube, with a distinct mouth and anus.</w:t>
      </w:r>
    </w:p>
    <w:p w14:paraId="0122D74F" w14:textId="77777777" w:rsidR="00BA5494" w:rsidRDefault="00BA5494">
      <w:pPr>
        <w:pStyle w:val="NormalText"/>
      </w:pPr>
    </w:p>
    <w:p w14:paraId="30AA9524" w14:textId="77777777" w:rsidR="00004C78" w:rsidRDefault="00BA5494">
      <w:pPr>
        <w:pStyle w:val="NormalText"/>
      </w:pPr>
      <w:r>
        <w:t>Answer:</w:t>
      </w:r>
      <w:r w:rsidR="006D3362">
        <w:t xml:space="preserve">  E</w:t>
      </w:r>
    </w:p>
    <w:p w14:paraId="1B285CB3" w14:textId="77777777" w:rsidR="00A01A93" w:rsidRDefault="00A01A93">
      <w:pPr>
        <w:pStyle w:val="NormalText"/>
      </w:pPr>
    </w:p>
    <w:p w14:paraId="7678FD1A" w14:textId="77777777" w:rsidR="00BA5494" w:rsidRDefault="00526977">
      <w:pPr>
        <w:pStyle w:val="NormalText"/>
      </w:pPr>
      <w:r>
        <w:rPr>
          <w:rFonts w:hint="eastAsia"/>
          <w:lang w:eastAsia="zh-CN"/>
        </w:rPr>
        <w:t>20</w:t>
      </w:r>
      <w:r w:rsidR="006D3362">
        <w:t>) Nematocysts are stinging organelles contained inside cells called ________.</w:t>
      </w:r>
    </w:p>
    <w:p w14:paraId="1A92CE3D" w14:textId="77777777" w:rsidR="00BA5494" w:rsidRDefault="00BA5494">
      <w:pPr>
        <w:pStyle w:val="NormalText"/>
      </w:pPr>
    </w:p>
    <w:p w14:paraId="0CFEB8BB" w14:textId="77777777" w:rsidR="00004C78" w:rsidRDefault="00BA5494">
      <w:pPr>
        <w:pStyle w:val="NormalText"/>
      </w:pPr>
      <w:r>
        <w:t>Answer:</w:t>
      </w:r>
      <w:r w:rsidR="006D3362">
        <w:t xml:space="preserve">  </w:t>
      </w:r>
      <w:proofErr w:type="spellStart"/>
      <w:r w:rsidR="006D3362">
        <w:t>cnidocytes</w:t>
      </w:r>
      <w:proofErr w:type="spellEnd"/>
    </w:p>
    <w:p w14:paraId="230184C0" w14:textId="77777777" w:rsidR="00004C78" w:rsidRDefault="00004C78">
      <w:pPr>
        <w:pStyle w:val="NormalText"/>
        <w:rPr>
          <w:rFonts w:hint="eastAsia"/>
          <w:lang w:eastAsia="zh-CN"/>
        </w:rPr>
      </w:pPr>
    </w:p>
    <w:p w14:paraId="0C4E70AD" w14:textId="77777777" w:rsidR="00BA5494" w:rsidRDefault="00526977">
      <w:pPr>
        <w:pStyle w:val="NormalText"/>
      </w:pPr>
      <w:r>
        <w:rPr>
          <w:rFonts w:hint="eastAsia"/>
          <w:lang w:eastAsia="zh-CN"/>
        </w:rPr>
        <w:t>21</w:t>
      </w:r>
      <w:r w:rsidR="006D3362">
        <w:t>) The morphological type of cnidarian adapted to a sedentary or sessile life is the polyp, and the type best adapted for floating or free-swimming existence is the ________.</w:t>
      </w:r>
    </w:p>
    <w:p w14:paraId="384555CB" w14:textId="77777777" w:rsidR="00BA5494" w:rsidRDefault="00BA5494">
      <w:pPr>
        <w:pStyle w:val="NormalText"/>
      </w:pPr>
    </w:p>
    <w:p w14:paraId="56F92862" w14:textId="77777777" w:rsidR="00004C78" w:rsidRDefault="00BA5494">
      <w:pPr>
        <w:pStyle w:val="NormalText"/>
      </w:pPr>
      <w:r>
        <w:t>Answer:</w:t>
      </w:r>
      <w:r w:rsidR="006D3362">
        <w:t xml:space="preserve">  medusa</w:t>
      </w:r>
    </w:p>
    <w:p w14:paraId="2F8F1710" w14:textId="77777777" w:rsidR="00004C78" w:rsidRDefault="00004C78">
      <w:pPr>
        <w:pStyle w:val="NormalText"/>
      </w:pPr>
    </w:p>
    <w:p w14:paraId="1F748407" w14:textId="77777777" w:rsidR="00BA5494" w:rsidRDefault="00526977">
      <w:pPr>
        <w:pStyle w:val="NormalText"/>
      </w:pPr>
      <w:r>
        <w:rPr>
          <w:rFonts w:hint="eastAsia"/>
          <w:lang w:eastAsia="zh-CN"/>
        </w:rPr>
        <w:t>22</w:t>
      </w:r>
      <w:r w:rsidR="006D3362">
        <w:t xml:space="preserve">) The body wall of a hydra consists of an outer epidermis and an inner </w:t>
      </w:r>
      <w:proofErr w:type="spellStart"/>
      <w:r w:rsidR="006D3362">
        <w:t>gastrodermis</w:t>
      </w:r>
      <w:proofErr w:type="spellEnd"/>
      <w:r w:rsidR="006D3362">
        <w:t xml:space="preserve"> with ________ between them.</w:t>
      </w:r>
    </w:p>
    <w:p w14:paraId="53F9B165" w14:textId="77777777" w:rsidR="00BA5494" w:rsidRDefault="00BA5494">
      <w:pPr>
        <w:pStyle w:val="NormalText"/>
      </w:pPr>
    </w:p>
    <w:p w14:paraId="2D175A04" w14:textId="77777777" w:rsidR="00004C78" w:rsidRDefault="00BA5494">
      <w:pPr>
        <w:pStyle w:val="NormalText"/>
      </w:pPr>
      <w:r>
        <w:t>Answer:</w:t>
      </w:r>
      <w:r w:rsidR="006D3362">
        <w:t xml:space="preserve">  mesoglea</w:t>
      </w:r>
    </w:p>
    <w:p w14:paraId="73E51BA0" w14:textId="77777777" w:rsidR="00004C78" w:rsidRDefault="00004C78">
      <w:pPr>
        <w:pStyle w:val="NormalText"/>
      </w:pPr>
    </w:p>
    <w:p w14:paraId="3761B09A" w14:textId="77777777" w:rsidR="00BA5494" w:rsidRDefault="00526977">
      <w:pPr>
        <w:pStyle w:val="NormalText"/>
      </w:pPr>
      <w:r>
        <w:rPr>
          <w:rFonts w:hint="eastAsia"/>
          <w:lang w:eastAsia="zh-CN"/>
        </w:rPr>
        <w:t>23</w:t>
      </w:r>
      <w:r w:rsidR="006D3362">
        <w:t>) Water in the gastrovascular cavity serves as a ________ skeleton.</w:t>
      </w:r>
    </w:p>
    <w:p w14:paraId="39C0D7F1" w14:textId="77777777" w:rsidR="00BA5494" w:rsidRDefault="00BA5494">
      <w:pPr>
        <w:pStyle w:val="NormalText"/>
      </w:pPr>
    </w:p>
    <w:p w14:paraId="362903C8" w14:textId="77777777" w:rsidR="00004C78" w:rsidRDefault="00BA5494">
      <w:pPr>
        <w:pStyle w:val="NormalText"/>
      </w:pPr>
      <w:r>
        <w:t>Answer:</w:t>
      </w:r>
      <w:r w:rsidR="006D3362">
        <w:t xml:space="preserve">  hydrostatic</w:t>
      </w:r>
    </w:p>
    <w:p w14:paraId="5E82D138" w14:textId="77777777" w:rsidR="006B5AE1" w:rsidRDefault="006B5AE1">
      <w:pPr>
        <w:pStyle w:val="NormalText"/>
        <w:rPr>
          <w:rFonts w:hint="eastAsia"/>
          <w:lang w:eastAsia="zh-CN"/>
        </w:rPr>
      </w:pPr>
    </w:p>
    <w:p w14:paraId="5BA128B5" w14:textId="77777777" w:rsidR="00BA5494" w:rsidRDefault="00526977">
      <w:pPr>
        <w:pStyle w:val="NormalText"/>
      </w:pPr>
      <w:r>
        <w:rPr>
          <w:rFonts w:hint="eastAsia"/>
          <w:lang w:eastAsia="zh-CN"/>
        </w:rPr>
        <w:t>24</w:t>
      </w:r>
      <w:r w:rsidR="006D3362">
        <w:t xml:space="preserve">) The small organs of equilibrium in scyphozoan jellyfishes are called ________, and these are </w:t>
      </w:r>
      <w:r w:rsidR="006D3362">
        <w:lastRenderedPageBreak/>
        <w:t xml:space="preserve">borne in more complex sense organs called </w:t>
      </w:r>
      <w:proofErr w:type="spellStart"/>
      <w:r w:rsidR="006D3362">
        <w:t>rhopalium</w:t>
      </w:r>
      <w:proofErr w:type="spellEnd"/>
      <w:r w:rsidR="006D3362">
        <w:t>.</w:t>
      </w:r>
    </w:p>
    <w:p w14:paraId="50A3A003" w14:textId="77777777" w:rsidR="00BA5494" w:rsidRDefault="00BA5494">
      <w:pPr>
        <w:pStyle w:val="NormalText"/>
      </w:pPr>
    </w:p>
    <w:p w14:paraId="303E8163" w14:textId="77777777" w:rsidR="00004C78" w:rsidRDefault="00BA5494">
      <w:pPr>
        <w:pStyle w:val="NormalText"/>
      </w:pPr>
      <w:r>
        <w:t>Answer:</w:t>
      </w:r>
      <w:r w:rsidR="006D3362">
        <w:t xml:space="preserve">  </w:t>
      </w:r>
      <w:proofErr w:type="spellStart"/>
      <w:r w:rsidR="006D3362">
        <w:t>statocysts</w:t>
      </w:r>
      <w:proofErr w:type="spellEnd"/>
    </w:p>
    <w:p w14:paraId="68F674D3" w14:textId="77777777" w:rsidR="006B5AE1" w:rsidRDefault="006B5AE1">
      <w:pPr>
        <w:pStyle w:val="NormalText"/>
        <w:rPr>
          <w:rFonts w:hint="eastAsia"/>
          <w:lang w:eastAsia="zh-CN"/>
        </w:rPr>
      </w:pPr>
    </w:p>
    <w:p w14:paraId="51ECB5E4" w14:textId="77777777" w:rsidR="00BA5494" w:rsidRDefault="00526977">
      <w:pPr>
        <w:pStyle w:val="NormalText"/>
      </w:pPr>
      <w:r>
        <w:rPr>
          <w:rFonts w:hint="eastAsia"/>
          <w:lang w:eastAsia="zh-CN"/>
        </w:rPr>
        <w:t>25</w:t>
      </w:r>
      <w:r w:rsidR="006D3362">
        <w:t xml:space="preserve">) Though cnidarians are considered animals, they can make their own food and are </w:t>
      </w:r>
      <w:proofErr w:type="spellStart"/>
      <w:r w:rsidR="006D3362">
        <w:t>nonpredatory</w:t>
      </w:r>
      <w:proofErr w:type="spellEnd"/>
      <w:r w:rsidR="006D3362">
        <w:t>.</w:t>
      </w:r>
    </w:p>
    <w:p w14:paraId="010AD39C" w14:textId="77777777" w:rsidR="00BA5494" w:rsidRDefault="00BA5494">
      <w:pPr>
        <w:pStyle w:val="NormalText"/>
      </w:pPr>
    </w:p>
    <w:p w14:paraId="1764AABE" w14:textId="77777777" w:rsidR="00004C78" w:rsidRDefault="00BA5494">
      <w:pPr>
        <w:pStyle w:val="NormalText"/>
      </w:pPr>
      <w:r>
        <w:t>Answer:</w:t>
      </w:r>
      <w:r w:rsidR="006D3362">
        <w:t xml:space="preserve">  FALSE</w:t>
      </w:r>
    </w:p>
    <w:p w14:paraId="0BF6EECE" w14:textId="77777777" w:rsidR="00526977" w:rsidRDefault="00526977">
      <w:pPr>
        <w:pStyle w:val="NormalText"/>
        <w:rPr>
          <w:rFonts w:hint="eastAsia"/>
          <w:lang w:eastAsia="zh-CN"/>
        </w:rPr>
      </w:pPr>
    </w:p>
    <w:p w14:paraId="1B340129" w14:textId="77777777" w:rsidR="00004C78" w:rsidRDefault="00526977">
      <w:pPr>
        <w:pStyle w:val="NormalText"/>
      </w:pPr>
      <w:r>
        <w:rPr>
          <w:rFonts w:hint="eastAsia"/>
          <w:lang w:eastAsia="zh-CN"/>
        </w:rPr>
        <w:t>26</w:t>
      </w:r>
      <w:r w:rsidR="006D3362">
        <w:t>) When considering cnidarian locomotion, which of the following statements are accurate?</w:t>
      </w:r>
    </w:p>
    <w:p w14:paraId="351D3316" w14:textId="77777777" w:rsidR="00004C78" w:rsidRDefault="006D3362">
      <w:pPr>
        <w:pStyle w:val="NormalText"/>
      </w:pPr>
      <w:r>
        <w:t xml:space="preserve">A) Cnidarians are only mobile in the </w:t>
      </w:r>
      <w:proofErr w:type="spellStart"/>
      <w:r>
        <w:t>medusae</w:t>
      </w:r>
      <w:proofErr w:type="spellEnd"/>
      <w:r>
        <w:t xml:space="preserve"> stage of their life-cycle.</w:t>
      </w:r>
    </w:p>
    <w:p w14:paraId="3C3DA321" w14:textId="77777777" w:rsidR="00004C78" w:rsidRDefault="006D3362">
      <w:pPr>
        <w:pStyle w:val="NormalText"/>
      </w:pPr>
      <w:r>
        <w:t>B) Cnidarians are only mobile in the polyp stage of their life-cycle.</w:t>
      </w:r>
    </w:p>
    <w:p w14:paraId="23A7F9CD" w14:textId="77777777" w:rsidR="00004C78" w:rsidRDefault="006D3362">
      <w:pPr>
        <w:pStyle w:val="NormalText"/>
      </w:pPr>
      <w:r>
        <w:t>C) Hydras and sea anemones can both move while in the polyp form.</w:t>
      </w:r>
    </w:p>
    <w:p w14:paraId="7E26F04E" w14:textId="77777777" w:rsidR="00BA5494" w:rsidRDefault="006D3362">
      <w:pPr>
        <w:pStyle w:val="NormalText"/>
      </w:pPr>
      <w:r>
        <w:t>D) None of the choices is correct.</w:t>
      </w:r>
    </w:p>
    <w:p w14:paraId="36DDE170" w14:textId="77777777" w:rsidR="00BA5494" w:rsidRDefault="00BA5494">
      <w:pPr>
        <w:pStyle w:val="NormalText"/>
      </w:pPr>
    </w:p>
    <w:p w14:paraId="791E5E53" w14:textId="77777777" w:rsidR="00004C78" w:rsidRDefault="00BA5494">
      <w:pPr>
        <w:pStyle w:val="NormalText"/>
      </w:pPr>
      <w:r>
        <w:t>Answer:</w:t>
      </w:r>
      <w:r w:rsidR="006D3362">
        <w:t xml:space="preserve">  C</w:t>
      </w:r>
    </w:p>
    <w:p w14:paraId="1D1591C9" w14:textId="77777777" w:rsidR="00004C78" w:rsidRDefault="00004C78">
      <w:pPr>
        <w:pStyle w:val="NormalText"/>
      </w:pPr>
    </w:p>
    <w:p w14:paraId="5F869AC4" w14:textId="77777777" w:rsidR="00BA5494" w:rsidRDefault="00526977">
      <w:pPr>
        <w:pStyle w:val="NormalText"/>
      </w:pPr>
      <w:r>
        <w:rPr>
          <w:rFonts w:hint="eastAsia"/>
          <w:lang w:eastAsia="zh-CN"/>
        </w:rPr>
        <w:t>27</w:t>
      </w:r>
      <w:r w:rsidR="006D3362">
        <w:t>) Cnidarians are predators that digest their food in the gastrovascular cavity. Because this occurs inside cnidarian bodies it is considered intra-cellular digestion.</w:t>
      </w:r>
    </w:p>
    <w:p w14:paraId="49EC4DBC" w14:textId="77777777" w:rsidR="00BA5494" w:rsidRDefault="00BA5494">
      <w:pPr>
        <w:pStyle w:val="NormalText"/>
      </w:pPr>
    </w:p>
    <w:p w14:paraId="096EFACB" w14:textId="77777777" w:rsidR="00004C78" w:rsidRDefault="00BA5494">
      <w:pPr>
        <w:pStyle w:val="NormalText"/>
      </w:pPr>
      <w:r>
        <w:t>Answer:</w:t>
      </w:r>
      <w:r w:rsidR="006D3362">
        <w:t xml:space="preserve">  FALSE</w:t>
      </w:r>
    </w:p>
    <w:p w14:paraId="0197FAE4" w14:textId="77777777" w:rsidR="006D3362" w:rsidRDefault="006D3362">
      <w:pPr>
        <w:pStyle w:val="NormalText"/>
        <w:spacing w:after="240"/>
      </w:pPr>
      <w:bookmarkStart w:id="0" w:name="_GoBack"/>
      <w:bookmarkEnd w:id="0"/>
    </w:p>
    <w:sectPr w:rsidR="006D3362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53325" w14:textId="77777777" w:rsidR="009A0236" w:rsidRDefault="009A0236" w:rsidP="00BA5494">
      <w:pPr>
        <w:spacing w:after="0" w:line="240" w:lineRule="auto"/>
      </w:pPr>
      <w:r>
        <w:separator/>
      </w:r>
    </w:p>
  </w:endnote>
  <w:endnote w:type="continuationSeparator" w:id="0">
    <w:p w14:paraId="2F86898C" w14:textId="77777777" w:rsidR="009A0236" w:rsidRDefault="009A0236" w:rsidP="00BA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378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77BBBF5" w14:textId="77777777" w:rsidR="00BA5494" w:rsidRPr="00BA5494" w:rsidRDefault="00BA5494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BA549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A549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A549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697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A549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70E69113" w14:textId="77777777" w:rsidR="00BA5494" w:rsidRPr="00BA5494" w:rsidRDefault="00BA5494" w:rsidP="00BA549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A5494">
          <w:rPr>
            <w:rFonts w:ascii="Times New Roman" w:hAnsi="Times New Roman" w:cs="Times New Roman"/>
            <w:sz w:val="20"/>
            <w:szCs w:val="20"/>
          </w:rPr>
          <w:t>Copyright 2018 © McGraw-Hill Education. All rights reserved. No reproduction or distribution without the prior written consent of McGraw-Hill Education.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C3BE8" w14:textId="77777777" w:rsidR="009A0236" w:rsidRDefault="009A0236" w:rsidP="00BA5494">
      <w:pPr>
        <w:spacing w:after="0" w:line="240" w:lineRule="auto"/>
      </w:pPr>
      <w:r>
        <w:separator/>
      </w:r>
    </w:p>
  </w:footnote>
  <w:footnote w:type="continuationSeparator" w:id="0">
    <w:p w14:paraId="3FD824ED" w14:textId="77777777" w:rsidR="009A0236" w:rsidRDefault="009A0236" w:rsidP="00BA5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F4"/>
    <w:rsid w:val="00004C78"/>
    <w:rsid w:val="00526977"/>
    <w:rsid w:val="006B5AE1"/>
    <w:rsid w:val="006D3362"/>
    <w:rsid w:val="00780872"/>
    <w:rsid w:val="009A0236"/>
    <w:rsid w:val="00A01A93"/>
    <w:rsid w:val="00BA5494"/>
    <w:rsid w:val="00C5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7414EA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5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494"/>
  </w:style>
  <w:style w:type="paragraph" w:styleId="Footer">
    <w:name w:val="footer"/>
    <w:basedOn w:val="Normal"/>
    <w:link w:val="FooterChar"/>
    <w:uiPriority w:val="99"/>
    <w:unhideWhenUsed/>
    <w:rsid w:val="00BA5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904</Words>
  <Characters>5155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 Jiamei</cp:lastModifiedBy>
  <cp:revision>2</cp:revision>
  <dcterms:created xsi:type="dcterms:W3CDTF">2018-10-30T02:06:00Z</dcterms:created>
  <dcterms:modified xsi:type="dcterms:W3CDTF">2018-10-30T02:06:00Z</dcterms:modified>
</cp:coreProperties>
</file>